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E89" w:rsidRDefault="00866E89" w:rsidP="00866E8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866E89" w:rsidRDefault="00866E89" w:rsidP="00866E8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детский сад комбинированного вида №39 «Радуга» г.Белебея </w:t>
      </w:r>
    </w:p>
    <w:p w:rsidR="00866E89" w:rsidRDefault="00866E89" w:rsidP="00866E8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района Белебеевский район </w:t>
      </w:r>
    </w:p>
    <w:p w:rsidR="00866E89" w:rsidRDefault="00866E89" w:rsidP="00866E8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Башкортостан</w:t>
      </w:r>
    </w:p>
    <w:p w:rsidR="00866E89" w:rsidRDefault="00866E89" w:rsidP="00866E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866E89" w:rsidRDefault="00866E89" w:rsidP="00866E89">
      <w:pPr>
        <w:spacing w:after="218" w:line="252" w:lineRule="auto"/>
        <w:ind w:left="283"/>
        <w:contextualSpacing/>
      </w:pPr>
      <w:r>
        <w:rPr>
          <w:rFonts w:cs="Calibri"/>
        </w:rPr>
        <w:tab/>
      </w:r>
    </w:p>
    <w:p w:rsidR="00866E89" w:rsidRDefault="00866E89" w:rsidP="00866E89">
      <w:pPr>
        <w:spacing w:after="218" w:line="252" w:lineRule="auto"/>
        <w:ind w:left="393"/>
        <w:jc w:val="center"/>
        <w:rPr>
          <w:rFonts w:cs="Calibri"/>
        </w:rPr>
      </w:pPr>
    </w:p>
    <w:p w:rsidR="00522371" w:rsidRDefault="00522371" w:rsidP="00866E89">
      <w:pPr>
        <w:spacing w:after="218" w:line="252" w:lineRule="auto"/>
        <w:ind w:left="393"/>
        <w:jc w:val="center"/>
        <w:rPr>
          <w:rFonts w:cs="Calibri"/>
        </w:rPr>
      </w:pPr>
    </w:p>
    <w:p w:rsidR="00522371" w:rsidRDefault="00522371" w:rsidP="00866E89">
      <w:pPr>
        <w:spacing w:after="218" w:line="252" w:lineRule="auto"/>
        <w:ind w:left="393"/>
        <w:jc w:val="center"/>
        <w:rPr>
          <w:rFonts w:cs="Calibri"/>
        </w:rPr>
      </w:pPr>
    </w:p>
    <w:p w:rsidR="00522371" w:rsidRDefault="00522371" w:rsidP="00866E89">
      <w:pPr>
        <w:spacing w:after="218" w:line="252" w:lineRule="auto"/>
        <w:ind w:left="393"/>
        <w:jc w:val="center"/>
        <w:rPr>
          <w:rFonts w:cs="Calibri"/>
        </w:rPr>
      </w:pPr>
    </w:p>
    <w:p w:rsidR="00522371" w:rsidRDefault="00522371" w:rsidP="00866E89">
      <w:pPr>
        <w:spacing w:after="218" w:line="252" w:lineRule="auto"/>
        <w:ind w:left="393"/>
        <w:jc w:val="center"/>
        <w:rPr>
          <w:rFonts w:cs="Calibri"/>
        </w:rPr>
      </w:pPr>
    </w:p>
    <w:p w:rsidR="00866E89" w:rsidRDefault="00866E89" w:rsidP="00866E89">
      <w:pPr>
        <w:spacing w:after="218" w:line="252" w:lineRule="auto"/>
        <w:ind w:left="393"/>
        <w:jc w:val="center"/>
        <w:rPr>
          <w:rFonts w:cs="Calibri"/>
        </w:rPr>
      </w:pPr>
    </w:p>
    <w:p w:rsidR="00866E89" w:rsidRDefault="00866E89" w:rsidP="00866E89">
      <w:pPr>
        <w:spacing w:after="218" w:line="252" w:lineRule="auto"/>
        <w:ind w:left="283"/>
      </w:pPr>
    </w:p>
    <w:p w:rsidR="00866E89" w:rsidRDefault="00866E89" w:rsidP="00866E89">
      <w:pPr>
        <w:spacing w:after="51" w:line="252" w:lineRule="auto"/>
        <w:ind w:left="473"/>
        <w:jc w:val="center"/>
        <w:rPr>
          <w:rFonts w:ascii="Times New Roman" w:hAnsi="Times New Roman"/>
          <w:sz w:val="40"/>
          <w:szCs w:val="40"/>
        </w:rPr>
      </w:pPr>
    </w:p>
    <w:p w:rsidR="00866E89" w:rsidRDefault="00866E89" w:rsidP="00866E89">
      <w:pPr>
        <w:keepNext/>
        <w:keepLines/>
        <w:spacing w:after="0" w:line="252" w:lineRule="auto"/>
        <w:ind w:left="341"/>
        <w:contextualSpacing/>
        <w:jc w:val="center"/>
        <w:outlineLvl w:val="0"/>
      </w:pPr>
      <w:r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>Паспорт</w:t>
      </w:r>
      <w:r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br/>
        <w:t>Музыкального зала</w:t>
      </w:r>
    </w:p>
    <w:p w:rsidR="00866E89" w:rsidRDefault="00866E89" w:rsidP="00866E89"/>
    <w:p w:rsidR="00D81E8D" w:rsidRDefault="00D81E8D"/>
    <w:p w:rsidR="00C6274E" w:rsidRDefault="00C6274E"/>
    <w:p w:rsidR="00C6274E" w:rsidRDefault="00C6274E"/>
    <w:p w:rsidR="00C6274E" w:rsidRDefault="00C6274E"/>
    <w:p w:rsidR="00C6274E" w:rsidRDefault="00C6274E"/>
    <w:p w:rsidR="00C6274E" w:rsidRDefault="00C6274E"/>
    <w:p w:rsidR="00C6274E" w:rsidRDefault="00C6274E"/>
    <w:p w:rsidR="00C6274E" w:rsidRDefault="00C6274E"/>
    <w:p w:rsidR="00C6274E" w:rsidRDefault="00C6274E"/>
    <w:p w:rsidR="00C6274E" w:rsidRDefault="00C6274E"/>
    <w:p w:rsidR="00C6274E" w:rsidRDefault="00C6274E"/>
    <w:p w:rsidR="004533C9" w:rsidRDefault="004533C9"/>
    <w:p w:rsidR="00C6274E" w:rsidRDefault="00C6274E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"/>
        <w:gridCol w:w="5593"/>
        <w:gridCol w:w="1590"/>
        <w:gridCol w:w="30"/>
        <w:gridCol w:w="30"/>
        <w:gridCol w:w="15"/>
        <w:gridCol w:w="1804"/>
      </w:tblGrid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№п/п</w:t>
            </w: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Инвентарный номер</w:t>
            </w: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Ламбрекен 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Тюль 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Штора центральная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Ширма 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Ковер </w:t>
            </w:r>
            <w:r w:rsidRPr="00C6274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Kolibri 200*300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Дорожка паласная1,5*4,5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детский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модель ИЗО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воспитателя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подъемно-поворотный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Стеллаж 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Стеллаж 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Стеллаж 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ольха Диалог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ольха Диалог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Зеркало настенное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Телефон </w:t>
            </w:r>
            <w:r w:rsidRPr="00C6274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panasonic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 речевого оповещения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Часы 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Столик «Хохлома»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детский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Пианино 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4101240087</w:t>
            </w: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для пианино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Стенка для игрушек «волна»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4101360017</w:t>
            </w: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Ваза (керамическая белая)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Домашний кинотеатр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4101340006</w:t>
            </w: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Экран 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 потолочный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C466C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2101360777</w:t>
            </w: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Кукольный </w:t>
            </w: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 по щучьему велению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Канат для лазания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Удлинитель </w:t>
            </w:r>
            <w:r w:rsidRPr="00C6274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SUPRA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Сосна пушистая белая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Ель-сосна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C466C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4101360020</w:t>
            </w: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Огнетушитель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Подставка под ОП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Лейка 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Мяч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ПВХ</w:t>
            </w: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рогами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Обруч 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Палка гимнастическая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Погремушка 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rPr>
          <w:trHeight w:val="331"/>
        </w:trPr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Гирлянда 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Гитара 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Труба 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Кастаньета с ручкой 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Треугольник 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Кокирико 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Муз.колокольчики (8шт.)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Кукла большая :Аля,Вероника, Натали, Таисия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Мяг.игр.: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мишка,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собачка,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лиса,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Мешок для прыжков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Гармошка 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Аккордеон «львенок и черепаха»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Муз.игр. трещетка деревян.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Металлофон 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Гармоника 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Барабан 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бубен 2шт.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детская (пандейра)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Молоточек муз.в сетке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Муз.игр.маракас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Колокольчики (ритм клаппер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гусеница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Саксофон 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Свисток 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Яйцо деревянное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Мяг.игр. солнышко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Рупор 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Зонт 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Грузовик самосвал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Машина большая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Микрофон 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Пальчиковый театр в ассортименте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20героев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Нов.светильник «подарочная коробка»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Скакун деревянный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Парик красно-желтый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шаров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13наборов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украшений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19наборов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Наконечник елочка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Мишура 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19шт.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Маска (животные)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11шт.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Кукла-перчатка 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19шт.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К-т «колобок»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К-т «кот,лиса и петух»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К-т «три медведя»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Наф-наф (2поросенка)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Руль детский 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Портреты русских и зарубежных композиторов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Картотека предметных картинок .Вып.8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П860.Времена года .Дрофа-медиа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Арлекин (РБ)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Ложки деревянные музыкальные (РБ)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Кастаньета деревянная(РБ)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Звучащие инструменты (игрушка):Барабан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Звучащие инструменты (игрушка):Музыкальные тарелки (РБ 2017Г)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 для сложных ролевых игр «Лента на палочке» (РБ 2017г)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Звучащие инструменты (игрушка) Бубен натуральный с натяжкой </w:t>
            </w:r>
            <w:r w:rsidRPr="00C6274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</w:t>
            </w: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20см (РБ 2018г)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Звучащие инструменты (игрушка) Ложка расписная (РБ 2018г)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Звучащие инструменты (игрушка) Трещотка пластинчатая расписная (РБ 2018г)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Звучащие инструменты (игрушка) Колокольчик-Тюльпан (РБ 2018г)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Русские музыкальные  инструменты Музыкальный треугольник с ударной палочкой  (РБ 2018г)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Дед мороз(пластиковый)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Дед Мороз красный взрослый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набор: гриб-сюрприз РБ 2019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Балалайка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C6274E" w:rsidTr="002B1289">
        <w:tc>
          <w:tcPr>
            <w:tcW w:w="969" w:type="dxa"/>
            <w:shd w:val="clear" w:color="auto" w:fill="auto"/>
          </w:tcPr>
          <w:p w:rsidR="002B1289" w:rsidRPr="00C6274E" w:rsidRDefault="002B1289" w:rsidP="00C6274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C6274E" w:rsidRDefault="002B1289" w:rsidP="00C62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Сачок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C6274E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C6274E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Костюм карнавальный «Мышка»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Костюм карнавальный «котик»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Костюм карнавальный «скоморох»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Костюм карнавальный «колобок»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Костюм карнавальный «рус.народ.костюм (мальчик)»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Костюм карнавальный «русский народный с кокошником»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Костюм «Мелодия Урала» (башкирский)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Костюм «дед мороз»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Костюм «Снегурочка» взрослый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Костюм карнавальный «зимушка»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Костюм карнавальный «осень»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Костюм карнавальный «весна»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Костюм карнавальный «витязь» 32р-р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Костюм «Баба яга»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Костюм «Снеговик» (сшит)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Костюм «Дед мороз»(сшит)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Костюм «Снегурочка» детский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Костюм «Колдунья» (сшит)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Костюм «Волка»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Костюм «Лиса»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Костюм «Медведь»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Костюм «Нептун»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Костюм «Буратино» взрослый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Костюм «Солнце»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 для сюжетно-ролевых игр «Незнайка» РБ 2017г детский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 для сюжетно-ролевых игр сарафан Зеленый РБ 2017г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Юбка «Бабушка»+ чепчик (сшит)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Гимнастерки+пилотки+пояса  (сшитые)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Костюм Карлсона (сшитый)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Костюм «Маши»детский (сшитый)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Костюм «Кляксы» (сшитый)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Сарафан Матрешки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Сарафаны детские (сшитые)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Костюм «Радуга» (сшитые)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Шифоновые длинные шарфы «Радуга»</w:t>
            </w:r>
          </w:p>
        </w:tc>
        <w:tc>
          <w:tcPr>
            <w:tcW w:w="1590" w:type="dxa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9" w:type="dxa"/>
            <w:gridSpan w:val="4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Мешки для подарков (сшитые)</w:t>
            </w:r>
          </w:p>
        </w:tc>
        <w:tc>
          <w:tcPr>
            <w:tcW w:w="1590" w:type="dxa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9" w:type="dxa"/>
            <w:gridSpan w:val="4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Ростовая кукла «Внучка» РБ 2016г</w:t>
            </w:r>
          </w:p>
        </w:tc>
        <w:tc>
          <w:tcPr>
            <w:tcW w:w="1590" w:type="dxa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9" w:type="dxa"/>
            <w:gridSpan w:val="4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Ростовая кукла «Бабка» РБ 2016г</w:t>
            </w:r>
          </w:p>
        </w:tc>
        <w:tc>
          <w:tcPr>
            <w:tcW w:w="1590" w:type="dxa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9" w:type="dxa"/>
            <w:gridSpan w:val="4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Ростовая кукла «Дед» РБ 2016г</w:t>
            </w:r>
          </w:p>
        </w:tc>
        <w:tc>
          <w:tcPr>
            <w:tcW w:w="1590" w:type="dxa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9" w:type="dxa"/>
            <w:gridSpan w:val="4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Ростовая кукла «Заяц» РБ 2016г</w:t>
            </w:r>
          </w:p>
        </w:tc>
        <w:tc>
          <w:tcPr>
            <w:tcW w:w="1590" w:type="dxa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9" w:type="dxa"/>
            <w:gridSpan w:val="4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Ростовая кукла «Лисичка» РБ 2016г</w:t>
            </w:r>
          </w:p>
        </w:tc>
        <w:tc>
          <w:tcPr>
            <w:tcW w:w="1590" w:type="dxa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9" w:type="dxa"/>
            <w:gridSpan w:val="4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Ростовая кукла «Волчонок Саня» РБ 2016г</w:t>
            </w:r>
          </w:p>
        </w:tc>
        <w:tc>
          <w:tcPr>
            <w:tcW w:w="1590" w:type="dxa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9" w:type="dxa"/>
            <w:gridSpan w:val="4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Ростовая кукла «Мишка топтыжка» РБ 2016г</w:t>
            </w:r>
          </w:p>
        </w:tc>
        <w:tc>
          <w:tcPr>
            <w:tcW w:w="1590" w:type="dxa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9" w:type="dxa"/>
            <w:gridSpan w:val="4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Головные уборы:</w:t>
            </w:r>
          </w:p>
        </w:tc>
        <w:tc>
          <w:tcPr>
            <w:tcW w:w="1590" w:type="dxa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gridSpan w:val="4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Лиса(к костюму)</w:t>
            </w:r>
          </w:p>
        </w:tc>
        <w:tc>
          <w:tcPr>
            <w:tcW w:w="1590" w:type="dxa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9" w:type="dxa"/>
            <w:gridSpan w:val="4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Шляпа Колдуньи</w:t>
            </w:r>
          </w:p>
        </w:tc>
        <w:tc>
          <w:tcPr>
            <w:tcW w:w="1590" w:type="dxa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9" w:type="dxa"/>
            <w:gridSpan w:val="4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Шапка медведя</w:t>
            </w:r>
          </w:p>
        </w:tc>
        <w:tc>
          <w:tcPr>
            <w:tcW w:w="1590" w:type="dxa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9" w:type="dxa"/>
            <w:gridSpan w:val="4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Парики:</w:t>
            </w:r>
          </w:p>
        </w:tc>
        <w:tc>
          <w:tcPr>
            <w:tcW w:w="1590" w:type="dxa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gridSpan w:val="4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черный</w:t>
            </w:r>
          </w:p>
        </w:tc>
        <w:tc>
          <w:tcPr>
            <w:tcW w:w="1590" w:type="dxa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9" w:type="dxa"/>
            <w:gridSpan w:val="4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-клоуна(красно-желтый)</w:t>
            </w:r>
          </w:p>
        </w:tc>
        <w:tc>
          <w:tcPr>
            <w:tcW w:w="1590" w:type="dxa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9" w:type="dxa"/>
            <w:gridSpan w:val="4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мальвина</w:t>
            </w:r>
          </w:p>
        </w:tc>
        <w:tc>
          <w:tcPr>
            <w:tcW w:w="1590" w:type="dxa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9" w:type="dxa"/>
            <w:gridSpan w:val="4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белый кудрявый</w:t>
            </w:r>
          </w:p>
        </w:tc>
        <w:tc>
          <w:tcPr>
            <w:tcW w:w="1590" w:type="dxa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9" w:type="dxa"/>
            <w:gridSpan w:val="4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зеленый парик Кикиморы</w:t>
            </w:r>
          </w:p>
        </w:tc>
        <w:tc>
          <w:tcPr>
            <w:tcW w:w="1590" w:type="dxa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9" w:type="dxa"/>
            <w:gridSpan w:val="4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Большая борода Деда Мороза </w:t>
            </w:r>
          </w:p>
        </w:tc>
        <w:tc>
          <w:tcPr>
            <w:tcW w:w="1590" w:type="dxa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9" w:type="dxa"/>
            <w:gridSpan w:val="4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Маленькая борода Деда Мороза</w:t>
            </w:r>
          </w:p>
        </w:tc>
        <w:tc>
          <w:tcPr>
            <w:tcW w:w="1590" w:type="dxa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9" w:type="dxa"/>
            <w:gridSpan w:val="4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Седло от стула Деда Мороза</w:t>
            </w:r>
          </w:p>
        </w:tc>
        <w:tc>
          <w:tcPr>
            <w:tcW w:w="1590" w:type="dxa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9" w:type="dxa"/>
            <w:gridSpan w:val="4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Огоньки на костер на руки (сшитые)</w:t>
            </w:r>
          </w:p>
        </w:tc>
        <w:tc>
          <w:tcPr>
            <w:tcW w:w="1590" w:type="dxa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9" w:type="dxa"/>
            <w:gridSpan w:val="4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Мешок Деда Мороза</w:t>
            </w:r>
          </w:p>
        </w:tc>
        <w:tc>
          <w:tcPr>
            <w:tcW w:w="1590" w:type="dxa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9" w:type="dxa"/>
            <w:gridSpan w:val="4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Валенки Деда Мороза</w:t>
            </w:r>
          </w:p>
        </w:tc>
        <w:tc>
          <w:tcPr>
            <w:tcW w:w="1590" w:type="dxa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9" w:type="dxa"/>
            <w:gridSpan w:val="4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Косынки для «Рябинок» красные</w:t>
            </w:r>
          </w:p>
        </w:tc>
        <w:tc>
          <w:tcPr>
            <w:tcW w:w="1590" w:type="dxa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9" w:type="dxa"/>
            <w:gridSpan w:val="4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Отпариватель вертикальный </w:t>
            </w:r>
            <w:r w:rsidRPr="001A772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Polaris GPS</w:t>
            </w:r>
          </w:p>
        </w:tc>
        <w:tc>
          <w:tcPr>
            <w:tcW w:w="1590" w:type="dxa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79" w:type="dxa"/>
            <w:gridSpan w:val="4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Жилет для экскурсий детей (РБ 2017г)</w:t>
            </w:r>
          </w:p>
        </w:tc>
        <w:tc>
          <w:tcPr>
            <w:tcW w:w="1590" w:type="dxa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79" w:type="dxa"/>
            <w:gridSpan w:val="4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 «Голубой берет» РБ 2017г</w:t>
            </w:r>
          </w:p>
        </w:tc>
        <w:tc>
          <w:tcPr>
            <w:tcW w:w="1590" w:type="dxa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9" w:type="dxa"/>
            <w:gridSpan w:val="4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 для сюжетно-ролевых игр «Моряк» РБ 2017г</w:t>
            </w:r>
          </w:p>
        </w:tc>
        <w:tc>
          <w:tcPr>
            <w:tcW w:w="1590" w:type="dxa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9" w:type="dxa"/>
            <w:gridSpan w:val="4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Сапоги красные РБ 2017г</w:t>
            </w:r>
          </w:p>
        </w:tc>
        <w:tc>
          <w:tcPr>
            <w:tcW w:w="1590" w:type="dxa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9" w:type="dxa"/>
            <w:gridSpan w:val="4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 русский нар.костюм(мальчик):рубаха,штаны,картуз с цветком РБ 2018г</w:t>
            </w:r>
          </w:p>
        </w:tc>
        <w:tc>
          <w:tcPr>
            <w:tcW w:w="1590" w:type="dxa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9" w:type="dxa"/>
            <w:gridSpan w:val="4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  «Царевна»(платье+оплечье+головной убор) РБ 2018г</w:t>
            </w:r>
          </w:p>
        </w:tc>
        <w:tc>
          <w:tcPr>
            <w:tcW w:w="1590" w:type="dxa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9" w:type="dxa"/>
            <w:gridSpan w:val="4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  Морячка2 (бескозырка+воротник+юбка) РБ 2018г</w:t>
            </w:r>
          </w:p>
        </w:tc>
        <w:tc>
          <w:tcPr>
            <w:tcW w:w="1590" w:type="dxa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9" w:type="dxa"/>
            <w:gridSpan w:val="4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 Петушок (шапочка+накидка+крылья и хвост+штаны) РБ 2018г</w:t>
            </w:r>
          </w:p>
        </w:tc>
        <w:tc>
          <w:tcPr>
            <w:tcW w:w="1590" w:type="dxa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9" w:type="dxa"/>
            <w:gridSpan w:val="4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Кубики объемные 45*45</w:t>
            </w:r>
          </w:p>
        </w:tc>
        <w:tc>
          <w:tcPr>
            <w:tcW w:w="1590" w:type="dxa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9" w:type="dxa"/>
            <w:gridSpan w:val="4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Штаны с обручем </w:t>
            </w:r>
            <w:r w:rsidRPr="001A772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</w:t>
            </w: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60см (РБ 2018г)</w:t>
            </w:r>
          </w:p>
        </w:tc>
        <w:tc>
          <w:tcPr>
            <w:tcW w:w="1590" w:type="dxa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9" w:type="dxa"/>
            <w:gridSpan w:val="4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Белые платья Аистов</w:t>
            </w:r>
          </w:p>
        </w:tc>
        <w:tc>
          <w:tcPr>
            <w:tcW w:w="1590" w:type="dxa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9" w:type="dxa"/>
            <w:gridSpan w:val="4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набор: башкирский мужской головной убор (РБ 2019)</w:t>
            </w:r>
          </w:p>
        </w:tc>
        <w:tc>
          <w:tcPr>
            <w:tcW w:w="1590" w:type="dxa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9" w:type="dxa"/>
            <w:gridSpan w:val="4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набор: башкирский народный костюм (девочка): платье, жилет, головной убор. (РБ 2019)</w:t>
            </w:r>
          </w:p>
        </w:tc>
        <w:tc>
          <w:tcPr>
            <w:tcW w:w="1590" w:type="dxa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9" w:type="dxa"/>
            <w:gridSpan w:val="4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Игровой набор: башкирский народный костюм (мальчик): рубашка, брюки, жилет, ремень. (РБ </w:t>
            </w: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2019)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набор: татарский народный костюм (девочка): платье, фартук, шаровары, калфак. (РБ 2019)</w:t>
            </w:r>
          </w:p>
        </w:tc>
        <w:tc>
          <w:tcPr>
            <w:tcW w:w="1665" w:type="dxa"/>
            <w:gridSpan w:val="4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4" w:type="dxa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набор: татарский народный костюм (мальчик): рубаха, штаны, жилет, головной убор. (РБ 2019)</w:t>
            </w:r>
          </w:p>
        </w:tc>
        <w:tc>
          <w:tcPr>
            <w:tcW w:w="1665" w:type="dxa"/>
            <w:gridSpan w:val="4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4" w:type="dxa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Шапка белочка</w:t>
            </w:r>
          </w:p>
        </w:tc>
        <w:tc>
          <w:tcPr>
            <w:tcW w:w="1665" w:type="dxa"/>
            <w:gridSpan w:val="4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4" w:type="dxa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Шапка мышка</w:t>
            </w:r>
          </w:p>
        </w:tc>
        <w:tc>
          <w:tcPr>
            <w:tcW w:w="1665" w:type="dxa"/>
            <w:gridSpan w:val="4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4" w:type="dxa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Шапка кота</w:t>
            </w:r>
          </w:p>
        </w:tc>
        <w:tc>
          <w:tcPr>
            <w:tcW w:w="1665" w:type="dxa"/>
            <w:gridSpan w:val="4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4" w:type="dxa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Парик лешего</w:t>
            </w:r>
          </w:p>
        </w:tc>
        <w:tc>
          <w:tcPr>
            <w:tcW w:w="1665" w:type="dxa"/>
            <w:gridSpan w:val="4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4" w:type="dxa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Парик льдинки</w:t>
            </w:r>
          </w:p>
        </w:tc>
        <w:tc>
          <w:tcPr>
            <w:tcW w:w="1665" w:type="dxa"/>
            <w:gridSpan w:val="4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4" w:type="dxa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 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Зайчик (шапочка ) РБ 2019</w:t>
            </w:r>
          </w:p>
        </w:tc>
        <w:tc>
          <w:tcPr>
            <w:tcW w:w="1665" w:type="dxa"/>
            <w:gridSpan w:val="4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4" w:type="dxa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 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Лесовик РБ 2019</w:t>
            </w:r>
          </w:p>
        </w:tc>
        <w:tc>
          <w:tcPr>
            <w:tcW w:w="1665" w:type="dxa"/>
            <w:gridSpan w:val="4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4" w:type="dxa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 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Мишка (шапочка ) РБ 2019</w:t>
            </w:r>
          </w:p>
        </w:tc>
        <w:tc>
          <w:tcPr>
            <w:tcW w:w="1665" w:type="dxa"/>
            <w:gridSpan w:val="4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4" w:type="dxa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 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Петрушка РБ 2019</w:t>
            </w:r>
          </w:p>
        </w:tc>
        <w:tc>
          <w:tcPr>
            <w:tcW w:w="1665" w:type="dxa"/>
            <w:gridSpan w:val="4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4" w:type="dxa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 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Пожарный(курточка+шапка) РБ 2019</w:t>
            </w:r>
          </w:p>
        </w:tc>
        <w:tc>
          <w:tcPr>
            <w:tcW w:w="1665" w:type="dxa"/>
            <w:gridSpan w:val="4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4" w:type="dxa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набор: Рабочий (куртка-кепи) РБ 2019</w:t>
            </w:r>
          </w:p>
        </w:tc>
        <w:tc>
          <w:tcPr>
            <w:tcW w:w="1665" w:type="dxa"/>
            <w:gridSpan w:val="4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4" w:type="dxa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4533C9" w:rsidTr="002B1289">
        <w:tc>
          <w:tcPr>
            <w:tcW w:w="969" w:type="dxa"/>
            <w:shd w:val="clear" w:color="auto" w:fill="auto"/>
          </w:tcPr>
          <w:p w:rsidR="002B1289" w:rsidRPr="004533C9" w:rsidRDefault="002B1289" w:rsidP="004533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A7725" w:rsidRDefault="002B1289" w:rsidP="001B49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набор: Каска строителя РБ 2019</w:t>
            </w:r>
          </w:p>
        </w:tc>
        <w:tc>
          <w:tcPr>
            <w:tcW w:w="1665" w:type="dxa"/>
            <w:gridSpan w:val="4"/>
            <w:shd w:val="clear" w:color="auto" w:fill="auto"/>
          </w:tcPr>
          <w:p w:rsidR="002B1289" w:rsidRPr="001A7725" w:rsidRDefault="002B1289" w:rsidP="002C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04" w:type="dxa"/>
            <w:shd w:val="clear" w:color="auto" w:fill="auto"/>
          </w:tcPr>
          <w:p w:rsidR="002B1289" w:rsidRPr="001A7725" w:rsidRDefault="002B1289" w:rsidP="002B12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289" w:rsidRPr="00297CB2" w:rsidTr="002B1289">
        <w:tc>
          <w:tcPr>
            <w:tcW w:w="969" w:type="dxa"/>
            <w:shd w:val="clear" w:color="auto" w:fill="auto"/>
          </w:tcPr>
          <w:p w:rsidR="002B1289" w:rsidRPr="00297CB2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  <w:vAlign w:val="bottom"/>
          </w:tcPr>
          <w:p w:rsidR="002B1289" w:rsidRPr="00297CB2" w:rsidRDefault="002B1289" w:rsidP="002B2070">
            <w:pPr>
              <w:contextualSpacing/>
              <w:rPr>
                <w:rFonts w:ascii="Times New Roman" w:hAnsi="Times New Roman"/>
                <w:color w:val="000000"/>
              </w:rPr>
            </w:pPr>
            <w:r w:rsidRPr="00297CB2">
              <w:rPr>
                <w:rFonts w:ascii="Times New Roman" w:hAnsi="Times New Roman"/>
                <w:color w:val="000000"/>
              </w:rPr>
              <w:t>Звучащие инструменты (игрушка): Бубен пластиковый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РБ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5" w:type="dxa"/>
            <w:gridSpan w:val="4"/>
            <w:shd w:val="clear" w:color="auto" w:fill="auto"/>
            <w:vAlign w:val="bottom"/>
          </w:tcPr>
          <w:p w:rsidR="002B1289" w:rsidRPr="00297CB2" w:rsidRDefault="002B1289" w:rsidP="002C466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97CB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04" w:type="dxa"/>
            <w:shd w:val="clear" w:color="auto" w:fill="auto"/>
            <w:vAlign w:val="bottom"/>
          </w:tcPr>
          <w:p w:rsidR="002B1289" w:rsidRPr="00297CB2" w:rsidRDefault="002B1289" w:rsidP="002B1289">
            <w:pPr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2B1289" w:rsidRPr="00297CB2" w:rsidTr="002B1289">
        <w:tc>
          <w:tcPr>
            <w:tcW w:w="969" w:type="dxa"/>
            <w:shd w:val="clear" w:color="auto" w:fill="auto"/>
          </w:tcPr>
          <w:p w:rsidR="002B1289" w:rsidRPr="00297CB2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  <w:vAlign w:val="bottom"/>
          </w:tcPr>
          <w:p w:rsidR="002B1289" w:rsidRPr="00297CB2" w:rsidRDefault="002B1289" w:rsidP="002B2070">
            <w:pPr>
              <w:contextualSpacing/>
              <w:rPr>
                <w:rFonts w:ascii="Times New Roman" w:hAnsi="Times New Roman"/>
                <w:color w:val="000000"/>
              </w:rPr>
            </w:pPr>
            <w:r w:rsidRPr="00297CB2">
              <w:rPr>
                <w:rFonts w:ascii="Times New Roman" w:hAnsi="Times New Roman"/>
                <w:color w:val="000000"/>
              </w:rPr>
              <w:t>Звучащие инструменты (игрушка): Бубенцы</w:t>
            </w: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РБ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5" w:type="dxa"/>
            <w:gridSpan w:val="4"/>
            <w:shd w:val="clear" w:color="auto" w:fill="auto"/>
            <w:vAlign w:val="bottom"/>
          </w:tcPr>
          <w:p w:rsidR="002B1289" w:rsidRPr="00297CB2" w:rsidRDefault="002B1289" w:rsidP="002C466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97CB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04" w:type="dxa"/>
            <w:shd w:val="clear" w:color="auto" w:fill="auto"/>
            <w:vAlign w:val="bottom"/>
          </w:tcPr>
          <w:p w:rsidR="002B1289" w:rsidRPr="00297CB2" w:rsidRDefault="002B1289" w:rsidP="002B1289">
            <w:pPr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2B1289" w:rsidRPr="00297CB2" w:rsidTr="002B1289">
        <w:tc>
          <w:tcPr>
            <w:tcW w:w="969" w:type="dxa"/>
            <w:shd w:val="clear" w:color="auto" w:fill="auto"/>
          </w:tcPr>
          <w:p w:rsidR="002B1289" w:rsidRPr="00297CB2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  <w:vAlign w:val="bottom"/>
          </w:tcPr>
          <w:p w:rsidR="002B1289" w:rsidRPr="00297CB2" w:rsidRDefault="002B1289" w:rsidP="002B2070">
            <w:pPr>
              <w:contextualSpacing/>
              <w:rPr>
                <w:rFonts w:ascii="Times New Roman" w:hAnsi="Times New Roman"/>
                <w:color w:val="000000"/>
              </w:rPr>
            </w:pPr>
            <w:r w:rsidRPr="00297CB2">
              <w:rPr>
                <w:rFonts w:ascii="Times New Roman" w:hAnsi="Times New Roman"/>
                <w:color w:val="000000"/>
              </w:rPr>
              <w:t>Звучащие инструменты (игрушка): Колокольчик валдайский на ручке</w:t>
            </w: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РБ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5" w:type="dxa"/>
            <w:gridSpan w:val="4"/>
            <w:shd w:val="clear" w:color="auto" w:fill="auto"/>
            <w:vAlign w:val="bottom"/>
          </w:tcPr>
          <w:p w:rsidR="002B1289" w:rsidRPr="00297CB2" w:rsidRDefault="002B1289" w:rsidP="002C466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97CB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04" w:type="dxa"/>
            <w:shd w:val="clear" w:color="auto" w:fill="auto"/>
            <w:vAlign w:val="bottom"/>
          </w:tcPr>
          <w:p w:rsidR="002B1289" w:rsidRPr="00297CB2" w:rsidRDefault="002B1289" w:rsidP="002B1289">
            <w:pPr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2B1289" w:rsidRPr="00297CB2" w:rsidTr="002B1289">
        <w:tc>
          <w:tcPr>
            <w:tcW w:w="969" w:type="dxa"/>
            <w:shd w:val="clear" w:color="auto" w:fill="auto"/>
          </w:tcPr>
          <w:p w:rsidR="002B1289" w:rsidRPr="00297CB2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  <w:vAlign w:val="bottom"/>
          </w:tcPr>
          <w:p w:rsidR="002B1289" w:rsidRPr="00297CB2" w:rsidRDefault="002B1289" w:rsidP="002B2070">
            <w:pPr>
              <w:contextualSpacing/>
              <w:rPr>
                <w:rFonts w:ascii="Times New Roman" w:hAnsi="Times New Roman"/>
                <w:color w:val="000000"/>
              </w:rPr>
            </w:pPr>
            <w:r w:rsidRPr="00297CB2">
              <w:rPr>
                <w:rFonts w:ascii="Times New Roman" w:hAnsi="Times New Roman"/>
                <w:color w:val="000000"/>
              </w:rPr>
              <w:t>Русские музыкальные инструменты(игрушка): Рубель</w:t>
            </w: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РБ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5" w:type="dxa"/>
            <w:gridSpan w:val="4"/>
            <w:shd w:val="clear" w:color="auto" w:fill="auto"/>
            <w:vAlign w:val="bottom"/>
          </w:tcPr>
          <w:p w:rsidR="002B1289" w:rsidRPr="00297CB2" w:rsidRDefault="002B1289" w:rsidP="002C466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97CB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04" w:type="dxa"/>
            <w:shd w:val="clear" w:color="auto" w:fill="auto"/>
            <w:vAlign w:val="bottom"/>
          </w:tcPr>
          <w:p w:rsidR="002B1289" w:rsidRPr="00297CB2" w:rsidRDefault="002B1289" w:rsidP="002B1289">
            <w:pPr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2B1289" w:rsidRPr="00297CB2" w:rsidTr="002B1289">
        <w:tc>
          <w:tcPr>
            <w:tcW w:w="969" w:type="dxa"/>
            <w:shd w:val="clear" w:color="auto" w:fill="auto"/>
          </w:tcPr>
          <w:p w:rsidR="002B1289" w:rsidRPr="00297CB2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  <w:vAlign w:val="bottom"/>
          </w:tcPr>
          <w:p w:rsidR="002B1289" w:rsidRPr="00297CB2" w:rsidRDefault="002B1289" w:rsidP="002B2070">
            <w:pPr>
              <w:contextualSpacing/>
              <w:rPr>
                <w:rFonts w:ascii="Times New Roman" w:hAnsi="Times New Roman"/>
                <w:color w:val="000000"/>
              </w:rPr>
            </w:pPr>
            <w:r w:rsidRPr="00297CB2">
              <w:rPr>
                <w:rFonts w:ascii="Times New Roman" w:hAnsi="Times New Roman"/>
                <w:color w:val="000000"/>
              </w:rPr>
              <w:t>башкирский народный костюм (девочка): платье, жилет, головной убор</w:t>
            </w: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РБ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5" w:type="dxa"/>
            <w:gridSpan w:val="4"/>
            <w:shd w:val="clear" w:color="auto" w:fill="auto"/>
            <w:vAlign w:val="bottom"/>
          </w:tcPr>
          <w:p w:rsidR="002B1289" w:rsidRPr="00297CB2" w:rsidRDefault="002B1289" w:rsidP="002C466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97CB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04" w:type="dxa"/>
            <w:shd w:val="clear" w:color="auto" w:fill="auto"/>
            <w:vAlign w:val="bottom"/>
          </w:tcPr>
          <w:p w:rsidR="002B1289" w:rsidRPr="00297CB2" w:rsidRDefault="002B1289" w:rsidP="002B1289">
            <w:pPr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2B1289" w:rsidRPr="00297CB2" w:rsidTr="002B1289">
        <w:tc>
          <w:tcPr>
            <w:tcW w:w="969" w:type="dxa"/>
            <w:shd w:val="clear" w:color="auto" w:fill="auto"/>
          </w:tcPr>
          <w:p w:rsidR="002B1289" w:rsidRPr="00297CB2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  <w:vAlign w:val="bottom"/>
          </w:tcPr>
          <w:p w:rsidR="002B1289" w:rsidRPr="00297CB2" w:rsidRDefault="002B1289" w:rsidP="002B2070">
            <w:pPr>
              <w:contextualSpacing/>
              <w:rPr>
                <w:rFonts w:ascii="Times New Roman" w:hAnsi="Times New Roman"/>
                <w:color w:val="000000"/>
              </w:rPr>
            </w:pPr>
            <w:r w:rsidRPr="00297CB2">
              <w:rPr>
                <w:rFonts w:ascii="Times New Roman" w:hAnsi="Times New Roman"/>
                <w:color w:val="000000"/>
              </w:rPr>
              <w:t>башкирский народный костюм (мальчик): рубашка, брюки, жилет, ремень</w:t>
            </w: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РБ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5" w:type="dxa"/>
            <w:gridSpan w:val="4"/>
            <w:shd w:val="clear" w:color="auto" w:fill="auto"/>
            <w:vAlign w:val="bottom"/>
          </w:tcPr>
          <w:p w:rsidR="002B1289" w:rsidRPr="00297CB2" w:rsidRDefault="002B1289" w:rsidP="002C466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97CB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04" w:type="dxa"/>
            <w:shd w:val="clear" w:color="auto" w:fill="auto"/>
            <w:vAlign w:val="bottom"/>
          </w:tcPr>
          <w:p w:rsidR="002B1289" w:rsidRPr="00297CB2" w:rsidRDefault="002B1289" w:rsidP="002B1289">
            <w:pPr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2B1289" w:rsidRPr="00297CB2" w:rsidTr="002B1289">
        <w:tc>
          <w:tcPr>
            <w:tcW w:w="969" w:type="dxa"/>
            <w:shd w:val="clear" w:color="auto" w:fill="auto"/>
          </w:tcPr>
          <w:p w:rsidR="002B1289" w:rsidRPr="00297CB2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  <w:vAlign w:val="bottom"/>
          </w:tcPr>
          <w:p w:rsidR="002B1289" w:rsidRPr="00297CB2" w:rsidRDefault="002B1289" w:rsidP="002B2070">
            <w:pPr>
              <w:contextualSpacing/>
              <w:rPr>
                <w:rFonts w:ascii="Times New Roman" w:hAnsi="Times New Roman"/>
                <w:color w:val="000000"/>
              </w:rPr>
            </w:pPr>
            <w:r w:rsidRPr="00297CB2">
              <w:rPr>
                <w:rFonts w:ascii="Times New Roman" w:hAnsi="Times New Roman"/>
                <w:color w:val="000000"/>
              </w:rPr>
              <w:t>Грибочек (шапочка) боровик</w:t>
            </w: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РБ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5" w:type="dxa"/>
            <w:gridSpan w:val="4"/>
            <w:shd w:val="clear" w:color="auto" w:fill="auto"/>
            <w:vAlign w:val="bottom"/>
          </w:tcPr>
          <w:p w:rsidR="002B1289" w:rsidRPr="00297CB2" w:rsidRDefault="002B1289" w:rsidP="002C466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97CB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04" w:type="dxa"/>
            <w:shd w:val="clear" w:color="auto" w:fill="auto"/>
            <w:vAlign w:val="bottom"/>
          </w:tcPr>
          <w:p w:rsidR="002B1289" w:rsidRPr="00297CB2" w:rsidRDefault="002B1289" w:rsidP="002B1289">
            <w:pPr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2B1289" w:rsidRPr="00297CB2" w:rsidTr="002B1289">
        <w:tc>
          <w:tcPr>
            <w:tcW w:w="969" w:type="dxa"/>
            <w:shd w:val="clear" w:color="auto" w:fill="auto"/>
          </w:tcPr>
          <w:p w:rsidR="002B1289" w:rsidRPr="00297CB2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  <w:vAlign w:val="bottom"/>
          </w:tcPr>
          <w:p w:rsidR="002B1289" w:rsidRPr="00297CB2" w:rsidRDefault="002B1289" w:rsidP="002B2070">
            <w:pPr>
              <w:contextualSpacing/>
              <w:rPr>
                <w:rFonts w:ascii="Times New Roman" w:hAnsi="Times New Roman"/>
                <w:color w:val="000000"/>
              </w:rPr>
            </w:pPr>
            <w:r w:rsidRPr="00297CB2">
              <w:rPr>
                <w:rFonts w:ascii="Times New Roman" w:hAnsi="Times New Roman"/>
                <w:color w:val="000000"/>
              </w:rPr>
              <w:t xml:space="preserve">Грибочек (шапочка): лисичка </w:t>
            </w: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РБ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5" w:type="dxa"/>
            <w:gridSpan w:val="4"/>
            <w:shd w:val="clear" w:color="auto" w:fill="auto"/>
            <w:vAlign w:val="bottom"/>
          </w:tcPr>
          <w:p w:rsidR="002B1289" w:rsidRPr="00297CB2" w:rsidRDefault="002B1289" w:rsidP="002C466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97CB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04" w:type="dxa"/>
            <w:shd w:val="clear" w:color="auto" w:fill="auto"/>
            <w:vAlign w:val="bottom"/>
          </w:tcPr>
          <w:p w:rsidR="002B1289" w:rsidRPr="00297CB2" w:rsidRDefault="002B1289" w:rsidP="002B1289">
            <w:pPr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2B1289" w:rsidRPr="00297CB2" w:rsidTr="002B1289">
        <w:tc>
          <w:tcPr>
            <w:tcW w:w="969" w:type="dxa"/>
            <w:shd w:val="clear" w:color="auto" w:fill="auto"/>
          </w:tcPr>
          <w:p w:rsidR="002B1289" w:rsidRPr="00297CB2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  <w:vAlign w:val="bottom"/>
          </w:tcPr>
          <w:p w:rsidR="002B1289" w:rsidRPr="00297CB2" w:rsidRDefault="002B1289" w:rsidP="002B2070">
            <w:pPr>
              <w:contextualSpacing/>
              <w:rPr>
                <w:rFonts w:ascii="Times New Roman" w:hAnsi="Times New Roman"/>
                <w:color w:val="000000"/>
              </w:rPr>
            </w:pPr>
            <w:r w:rsidRPr="00297CB2">
              <w:rPr>
                <w:rFonts w:ascii="Times New Roman" w:hAnsi="Times New Roman"/>
                <w:color w:val="000000"/>
              </w:rPr>
              <w:t xml:space="preserve">Грибочек (шапочка): волнушка </w:t>
            </w: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РБ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5" w:type="dxa"/>
            <w:gridSpan w:val="4"/>
            <w:shd w:val="clear" w:color="auto" w:fill="auto"/>
            <w:vAlign w:val="bottom"/>
          </w:tcPr>
          <w:p w:rsidR="002B1289" w:rsidRPr="00297CB2" w:rsidRDefault="002B1289" w:rsidP="002C466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97CB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04" w:type="dxa"/>
            <w:shd w:val="clear" w:color="auto" w:fill="auto"/>
            <w:vAlign w:val="bottom"/>
          </w:tcPr>
          <w:p w:rsidR="002B1289" w:rsidRPr="00297CB2" w:rsidRDefault="002B1289" w:rsidP="002B1289">
            <w:pPr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2B1289" w:rsidRPr="00297CB2" w:rsidTr="002B1289">
        <w:tc>
          <w:tcPr>
            <w:tcW w:w="969" w:type="dxa"/>
            <w:shd w:val="clear" w:color="auto" w:fill="auto"/>
          </w:tcPr>
          <w:p w:rsidR="002B1289" w:rsidRPr="00297CB2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  <w:vAlign w:val="bottom"/>
          </w:tcPr>
          <w:p w:rsidR="002B1289" w:rsidRPr="00297CB2" w:rsidRDefault="002B1289" w:rsidP="002B2070">
            <w:pPr>
              <w:contextualSpacing/>
              <w:rPr>
                <w:rFonts w:ascii="Times New Roman" w:hAnsi="Times New Roman"/>
                <w:color w:val="000000"/>
              </w:rPr>
            </w:pPr>
            <w:r w:rsidRPr="00297CB2">
              <w:rPr>
                <w:rFonts w:ascii="Times New Roman" w:hAnsi="Times New Roman"/>
                <w:color w:val="000000"/>
              </w:rPr>
              <w:t>Овощ (шапочка): помидор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РБ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5" w:type="dxa"/>
            <w:gridSpan w:val="4"/>
            <w:shd w:val="clear" w:color="auto" w:fill="auto"/>
            <w:vAlign w:val="bottom"/>
          </w:tcPr>
          <w:p w:rsidR="002B1289" w:rsidRPr="00297CB2" w:rsidRDefault="002B1289" w:rsidP="002C466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97CB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04" w:type="dxa"/>
            <w:shd w:val="clear" w:color="auto" w:fill="auto"/>
            <w:vAlign w:val="bottom"/>
          </w:tcPr>
          <w:p w:rsidR="002B1289" w:rsidRPr="00297CB2" w:rsidRDefault="002B1289" w:rsidP="002B1289">
            <w:pPr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2B1289" w:rsidRPr="00297CB2" w:rsidTr="002B1289">
        <w:tc>
          <w:tcPr>
            <w:tcW w:w="969" w:type="dxa"/>
            <w:shd w:val="clear" w:color="auto" w:fill="auto"/>
          </w:tcPr>
          <w:p w:rsidR="002B1289" w:rsidRPr="00297CB2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  <w:vAlign w:val="bottom"/>
          </w:tcPr>
          <w:p w:rsidR="002B1289" w:rsidRPr="00297CB2" w:rsidRDefault="002B1289" w:rsidP="002B2070">
            <w:pPr>
              <w:contextualSpacing/>
              <w:rPr>
                <w:rFonts w:ascii="Times New Roman" w:hAnsi="Times New Roman"/>
                <w:color w:val="000000"/>
              </w:rPr>
            </w:pPr>
            <w:r w:rsidRPr="00297CB2">
              <w:rPr>
                <w:rFonts w:ascii="Times New Roman" w:hAnsi="Times New Roman"/>
                <w:color w:val="000000"/>
              </w:rPr>
              <w:t>Овощ (шапочка):  огурец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РБ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5" w:type="dxa"/>
            <w:gridSpan w:val="4"/>
            <w:shd w:val="clear" w:color="auto" w:fill="auto"/>
            <w:vAlign w:val="bottom"/>
          </w:tcPr>
          <w:p w:rsidR="002B1289" w:rsidRPr="00297CB2" w:rsidRDefault="002B1289" w:rsidP="002C466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97CB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04" w:type="dxa"/>
            <w:shd w:val="clear" w:color="auto" w:fill="auto"/>
            <w:vAlign w:val="bottom"/>
          </w:tcPr>
          <w:p w:rsidR="002B1289" w:rsidRPr="00297CB2" w:rsidRDefault="002B1289" w:rsidP="002B1289">
            <w:pPr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2B1289" w:rsidRPr="00297CB2" w:rsidTr="002B1289">
        <w:tc>
          <w:tcPr>
            <w:tcW w:w="969" w:type="dxa"/>
            <w:shd w:val="clear" w:color="auto" w:fill="auto"/>
          </w:tcPr>
          <w:p w:rsidR="002B1289" w:rsidRPr="00297CB2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  <w:vAlign w:val="bottom"/>
          </w:tcPr>
          <w:p w:rsidR="002B1289" w:rsidRPr="00297CB2" w:rsidRDefault="002B1289" w:rsidP="002B2070">
            <w:pPr>
              <w:contextualSpacing/>
              <w:rPr>
                <w:rFonts w:ascii="Times New Roman" w:hAnsi="Times New Roman"/>
                <w:color w:val="000000"/>
              </w:rPr>
            </w:pPr>
            <w:r w:rsidRPr="00297CB2">
              <w:rPr>
                <w:rFonts w:ascii="Times New Roman" w:hAnsi="Times New Roman"/>
                <w:color w:val="000000"/>
              </w:rPr>
              <w:t>Овощ (шапочка): лук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РБ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5" w:type="dxa"/>
            <w:gridSpan w:val="4"/>
            <w:shd w:val="clear" w:color="auto" w:fill="auto"/>
            <w:vAlign w:val="bottom"/>
          </w:tcPr>
          <w:p w:rsidR="002B1289" w:rsidRPr="00297CB2" w:rsidRDefault="002B1289" w:rsidP="002C466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97CB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04" w:type="dxa"/>
            <w:shd w:val="clear" w:color="auto" w:fill="auto"/>
            <w:vAlign w:val="bottom"/>
          </w:tcPr>
          <w:p w:rsidR="002B1289" w:rsidRPr="00297CB2" w:rsidRDefault="002B1289" w:rsidP="002B1289">
            <w:pPr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2B1289" w:rsidRPr="00297CB2" w:rsidTr="002B1289">
        <w:tc>
          <w:tcPr>
            <w:tcW w:w="969" w:type="dxa"/>
            <w:shd w:val="clear" w:color="auto" w:fill="auto"/>
          </w:tcPr>
          <w:p w:rsidR="002B1289" w:rsidRPr="00297CB2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  <w:vAlign w:val="bottom"/>
          </w:tcPr>
          <w:p w:rsidR="002B1289" w:rsidRPr="00297CB2" w:rsidRDefault="002B1289" w:rsidP="002B2070">
            <w:pPr>
              <w:contextualSpacing/>
              <w:rPr>
                <w:rFonts w:ascii="Times New Roman" w:hAnsi="Times New Roman"/>
                <w:color w:val="000000"/>
              </w:rPr>
            </w:pPr>
            <w:r w:rsidRPr="00297CB2">
              <w:rPr>
                <w:rFonts w:ascii="Times New Roman" w:hAnsi="Times New Roman"/>
                <w:color w:val="000000"/>
              </w:rPr>
              <w:t>Овощ (шапочка): морковь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РБ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5" w:type="dxa"/>
            <w:gridSpan w:val="4"/>
            <w:shd w:val="clear" w:color="auto" w:fill="auto"/>
            <w:vAlign w:val="bottom"/>
          </w:tcPr>
          <w:p w:rsidR="002B1289" w:rsidRPr="00297CB2" w:rsidRDefault="002B1289" w:rsidP="002C466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97CB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04" w:type="dxa"/>
            <w:shd w:val="clear" w:color="auto" w:fill="auto"/>
            <w:vAlign w:val="bottom"/>
          </w:tcPr>
          <w:p w:rsidR="002B1289" w:rsidRPr="00297CB2" w:rsidRDefault="002B1289" w:rsidP="002B1289">
            <w:pPr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2B1289" w:rsidRPr="00297CB2" w:rsidTr="002B1289">
        <w:tc>
          <w:tcPr>
            <w:tcW w:w="969" w:type="dxa"/>
            <w:shd w:val="clear" w:color="auto" w:fill="auto"/>
          </w:tcPr>
          <w:p w:rsidR="002B1289" w:rsidRPr="00297CB2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  <w:vAlign w:val="bottom"/>
          </w:tcPr>
          <w:p w:rsidR="002B1289" w:rsidRPr="00297CB2" w:rsidRDefault="002B1289" w:rsidP="002B2070">
            <w:pPr>
              <w:contextualSpacing/>
              <w:rPr>
                <w:rFonts w:ascii="Times New Roman" w:hAnsi="Times New Roman"/>
                <w:color w:val="000000"/>
              </w:rPr>
            </w:pPr>
            <w:r w:rsidRPr="00297CB2">
              <w:rPr>
                <w:rFonts w:ascii="Times New Roman" w:hAnsi="Times New Roman"/>
                <w:color w:val="000000"/>
              </w:rPr>
              <w:t>Овощ (шапочка): свекла</w:t>
            </w: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РБ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5" w:type="dxa"/>
            <w:gridSpan w:val="4"/>
            <w:shd w:val="clear" w:color="auto" w:fill="auto"/>
            <w:vAlign w:val="bottom"/>
          </w:tcPr>
          <w:p w:rsidR="002B1289" w:rsidRPr="00297CB2" w:rsidRDefault="002B1289" w:rsidP="002C466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97CB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04" w:type="dxa"/>
            <w:shd w:val="clear" w:color="auto" w:fill="auto"/>
            <w:vAlign w:val="bottom"/>
          </w:tcPr>
          <w:p w:rsidR="002B1289" w:rsidRPr="00297CB2" w:rsidRDefault="002B1289" w:rsidP="002B1289">
            <w:pPr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2B1289" w:rsidRPr="00297CB2" w:rsidTr="002B1289">
        <w:tc>
          <w:tcPr>
            <w:tcW w:w="969" w:type="dxa"/>
            <w:shd w:val="clear" w:color="auto" w:fill="auto"/>
          </w:tcPr>
          <w:p w:rsidR="002B1289" w:rsidRPr="00297CB2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  <w:vAlign w:val="bottom"/>
          </w:tcPr>
          <w:p w:rsidR="002B1289" w:rsidRPr="00297CB2" w:rsidRDefault="002B1289" w:rsidP="002B2070">
            <w:pPr>
              <w:contextualSpacing/>
              <w:rPr>
                <w:rFonts w:ascii="Times New Roman" w:hAnsi="Times New Roman"/>
                <w:color w:val="000000"/>
              </w:rPr>
            </w:pPr>
            <w:r w:rsidRPr="00297CB2">
              <w:rPr>
                <w:rFonts w:ascii="Times New Roman" w:hAnsi="Times New Roman"/>
                <w:color w:val="000000"/>
              </w:rPr>
              <w:t>Овощ (шапочка): кабачок</w:t>
            </w: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РБ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5" w:type="dxa"/>
            <w:gridSpan w:val="4"/>
            <w:shd w:val="clear" w:color="auto" w:fill="auto"/>
            <w:vAlign w:val="bottom"/>
          </w:tcPr>
          <w:p w:rsidR="002B1289" w:rsidRPr="00297CB2" w:rsidRDefault="002B1289" w:rsidP="002C466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97CB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04" w:type="dxa"/>
            <w:shd w:val="clear" w:color="auto" w:fill="auto"/>
            <w:vAlign w:val="bottom"/>
          </w:tcPr>
          <w:p w:rsidR="002B1289" w:rsidRPr="00297CB2" w:rsidRDefault="002B1289" w:rsidP="002B1289">
            <w:pPr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2B1289" w:rsidRPr="00297CB2" w:rsidTr="002B1289">
        <w:tc>
          <w:tcPr>
            <w:tcW w:w="969" w:type="dxa"/>
            <w:shd w:val="clear" w:color="auto" w:fill="auto"/>
          </w:tcPr>
          <w:p w:rsidR="002B1289" w:rsidRPr="00297CB2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  <w:vAlign w:val="bottom"/>
          </w:tcPr>
          <w:p w:rsidR="002B1289" w:rsidRPr="00297CB2" w:rsidRDefault="002B1289" w:rsidP="002B2070">
            <w:pPr>
              <w:contextualSpacing/>
              <w:rPr>
                <w:rFonts w:ascii="Times New Roman" w:hAnsi="Times New Roman"/>
                <w:color w:val="000000"/>
              </w:rPr>
            </w:pPr>
            <w:r w:rsidRPr="00297CB2">
              <w:rPr>
                <w:rFonts w:ascii="Times New Roman" w:hAnsi="Times New Roman"/>
                <w:color w:val="000000"/>
              </w:rPr>
              <w:t>Овощ (шапочка): картофель</w:t>
            </w: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РБ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5" w:type="dxa"/>
            <w:gridSpan w:val="4"/>
            <w:shd w:val="clear" w:color="auto" w:fill="auto"/>
            <w:vAlign w:val="bottom"/>
          </w:tcPr>
          <w:p w:rsidR="002B1289" w:rsidRPr="00297CB2" w:rsidRDefault="002B1289" w:rsidP="002C466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97CB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04" w:type="dxa"/>
            <w:shd w:val="clear" w:color="auto" w:fill="auto"/>
            <w:vAlign w:val="bottom"/>
          </w:tcPr>
          <w:p w:rsidR="002B1289" w:rsidRPr="00297CB2" w:rsidRDefault="002B1289" w:rsidP="002B1289">
            <w:pPr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2B1289" w:rsidRPr="00297CB2" w:rsidTr="002B1289">
        <w:tc>
          <w:tcPr>
            <w:tcW w:w="969" w:type="dxa"/>
            <w:shd w:val="clear" w:color="auto" w:fill="auto"/>
          </w:tcPr>
          <w:p w:rsidR="002B1289" w:rsidRPr="00297CB2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  <w:vAlign w:val="bottom"/>
          </w:tcPr>
          <w:p w:rsidR="002B1289" w:rsidRPr="00297CB2" w:rsidRDefault="002B1289" w:rsidP="002B2070">
            <w:pPr>
              <w:contextualSpacing/>
              <w:rPr>
                <w:rFonts w:ascii="Times New Roman" w:hAnsi="Times New Roman"/>
                <w:color w:val="000000"/>
              </w:rPr>
            </w:pPr>
            <w:r w:rsidRPr="00297CB2">
              <w:rPr>
                <w:rFonts w:ascii="Times New Roman" w:hAnsi="Times New Roman"/>
                <w:color w:val="000000"/>
              </w:rPr>
              <w:t>Овощ (шапочка): горох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РБ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5" w:type="dxa"/>
            <w:gridSpan w:val="4"/>
            <w:shd w:val="clear" w:color="auto" w:fill="auto"/>
            <w:vAlign w:val="bottom"/>
          </w:tcPr>
          <w:p w:rsidR="002B1289" w:rsidRPr="00297CB2" w:rsidRDefault="002B1289" w:rsidP="002C466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97CB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04" w:type="dxa"/>
            <w:shd w:val="clear" w:color="auto" w:fill="auto"/>
            <w:vAlign w:val="bottom"/>
          </w:tcPr>
          <w:p w:rsidR="002B1289" w:rsidRPr="00297CB2" w:rsidRDefault="002B1289" w:rsidP="002B1289">
            <w:pPr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2B1289" w:rsidRPr="00297CB2" w:rsidTr="002B1289">
        <w:tc>
          <w:tcPr>
            <w:tcW w:w="969" w:type="dxa"/>
            <w:shd w:val="clear" w:color="auto" w:fill="auto"/>
          </w:tcPr>
          <w:p w:rsidR="002B1289" w:rsidRPr="00297CB2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  <w:vAlign w:val="bottom"/>
          </w:tcPr>
          <w:p w:rsidR="002B1289" w:rsidRPr="00297CB2" w:rsidRDefault="002B1289" w:rsidP="002B2070">
            <w:pPr>
              <w:contextualSpacing/>
              <w:rPr>
                <w:rFonts w:ascii="Times New Roman" w:hAnsi="Times New Roman"/>
                <w:color w:val="000000"/>
              </w:rPr>
            </w:pPr>
            <w:r w:rsidRPr="00297CB2">
              <w:rPr>
                <w:rFonts w:ascii="Times New Roman" w:hAnsi="Times New Roman"/>
                <w:color w:val="000000"/>
              </w:rPr>
              <w:t>Овощ (шапочка): капуста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РБ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5" w:type="dxa"/>
            <w:gridSpan w:val="4"/>
            <w:shd w:val="clear" w:color="auto" w:fill="auto"/>
            <w:vAlign w:val="bottom"/>
          </w:tcPr>
          <w:p w:rsidR="002B1289" w:rsidRPr="00297CB2" w:rsidRDefault="002B1289" w:rsidP="002C466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97CB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04" w:type="dxa"/>
            <w:shd w:val="clear" w:color="auto" w:fill="auto"/>
            <w:vAlign w:val="bottom"/>
          </w:tcPr>
          <w:p w:rsidR="002B1289" w:rsidRPr="00297CB2" w:rsidRDefault="002B1289" w:rsidP="002B1289">
            <w:pPr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2B1289" w:rsidRPr="00297CB2" w:rsidTr="002B1289">
        <w:tc>
          <w:tcPr>
            <w:tcW w:w="969" w:type="dxa"/>
            <w:shd w:val="clear" w:color="auto" w:fill="auto"/>
          </w:tcPr>
          <w:p w:rsidR="002B1289" w:rsidRPr="00297CB2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  <w:vAlign w:val="bottom"/>
          </w:tcPr>
          <w:p w:rsidR="002B1289" w:rsidRPr="00297CB2" w:rsidRDefault="002B1289" w:rsidP="002B2070">
            <w:pPr>
              <w:contextualSpacing/>
              <w:rPr>
                <w:rFonts w:ascii="Times New Roman" w:hAnsi="Times New Roman"/>
                <w:color w:val="000000"/>
              </w:rPr>
            </w:pPr>
            <w:r w:rsidRPr="00297CB2">
              <w:rPr>
                <w:rFonts w:ascii="Times New Roman" w:hAnsi="Times New Roman"/>
                <w:color w:val="000000"/>
              </w:rPr>
              <w:t>Овощ (шапочка): редиска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РБ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5" w:type="dxa"/>
            <w:gridSpan w:val="4"/>
            <w:shd w:val="clear" w:color="auto" w:fill="auto"/>
            <w:vAlign w:val="bottom"/>
          </w:tcPr>
          <w:p w:rsidR="002B1289" w:rsidRPr="00297CB2" w:rsidRDefault="002B1289" w:rsidP="002C466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97CB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04" w:type="dxa"/>
            <w:shd w:val="clear" w:color="auto" w:fill="auto"/>
            <w:vAlign w:val="bottom"/>
          </w:tcPr>
          <w:p w:rsidR="002B1289" w:rsidRPr="00297CB2" w:rsidRDefault="002B1289" w:rsidP="002B1289">
            <w:pPr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2B1289" w:rsidRPr="001B4976" w:rsidTr="002B1289">
        <w:tc>
          <w:tcPr>
            <w:tcW w:w="969" w:type="dxa"/>
            <w:shd w:val="clear" w:color="auto" w:fill="auto"/>
          </w:tcPr>
          <w:p w:rsidR="002B1289" w:rsidRPr="001B4976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B4976" w:rsidRDefault="002B1289" w:rsidP="002B207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  <w:r w:rsidRPr="001B4976">
              <w:rPr>
                <w:rFonts w:ascii="Times New Roman" w:eastAsiaTheme="minorHAnsi" w:hAnsi="Times New Roman"/>
                <w:color w:val="000000"/>
              </w:rPr>
              <w:t>Сорока (шапочка)</w:t>
            </w: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РБ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65" w:type="dxa"/>
            <w:gridSpan w:val="4"/>
            <w:shd w:val="clear" w:color="auto" w:fill="auto"/>
          </w:tcPr>
          <w:p w:rsidR="002B1289" w:rsidRPr="001B4976" w:rsidRDefault="002B1289" w:rsidP="002C46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1B4976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1804" w:type="dxa"/>
            <w:shd w:val="clear" w:color="auto" w:fill="auto"/>
          </w:tcPr>
          <w:p w:rsidR="002B1289" w:rsidRPr="001B4976" w:rsidRDefault="002B1289" w:rsidP="002B128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B1289" w:rsidRPr="001B4976" w:rsidTr="002B1289">
        <w:tc>
          <w:tcPr>
            <w:tcW w:w="969" w:type="dxa"/>
            <w:shd w:val="clear" w:color="auto" w:fill="auto"/>
          </w:tcPr>
          <w:p w:rsidR="002B1289" w:rsidRPr="001B4976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B4976" w:rsidRDefault="002B1289" w:rsidP="002B207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  <w:r w:rsidRPr="001B4976">
              <w:rPr>
                <w:rFonts w:ascii="Times New Roman" w:eastAsiaTheme="minorHAnsi" w:hAnsi="Times New Roman"/>
                <w:color w:val="000000"/>
              </w:rPr>
              <w:t>Ворона (шапочка)</w:t>
            </w: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РБ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65" w:type="dxa"/>
            <w:gridSpan w:val="4"/>
            <w:shd w:val="clear" w:color="auto" w:fill="auto"/>
          </w:tcPr>
          <w:p w:rsidR="002B1289" w:rsidRPr="001B4976" w:rsidRDefault="002B1289" w:rsidP="002C46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1B4976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1804" w:type="dxa"/>
            <w:shd w:val="clear" w:color="auto" w:fill="auto"/>
          </w:tcPr>
          <w:p w:rsidR="002B1289" w:rsidRPr="001B4976" w:rsidRDefault="002B1289" w:rsidP="002B128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B1289" w:rsidRPr="001B4976" w:rsidTr="002B1289">
        <w:tc>
          <w:tcPr>
            <w:tcW w:w="969" w:type="dxa"/>
            <w:shd w:val="clear" w:color="auto" w:fill="auto"/>
          </w:tcPr>
          <w:p w:rsidR="002B1289" w:rsidRPr="001B4976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B4976" w:rsidRDefault="002B1289" w:rsidP="002B207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  <w:r w:rsidRPr="001B4976">
              <w:rPr>
                <w:rFonts w:ascii="Times New Roman" w:eastAsiaTheme="minorHAnsi" w:hAnsi="Times New Roman"/>
                <w:color w:val="000000"/>
              </w:rPr>
              <w:t>Воробей (шапочка)</w:t>
            </w: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РБ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65" w:type="dxa"/>
            <w:gridSpan w:val="4"/>
            <w:shd w:val="clear" w:color="auto" w:fill="auto"/>
          </w:tcPr>
          <w:p w:rsidR="002B1289" w:rsidRPr="001B4976" w:rsidRDefault="002B1289" w:rsidP="002C46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1B4976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1804" w:type="dxa"/>
            <w:shd w:val="clear" w:color="auto" w:fill="auto"/>
          </w:tcPr>
          <w:p w:rsidR="002B1289" w:rsidRPr="001B4976" w:rsidRDefault="002B1289" w:rsidP="002B128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B1289" w:rsidRPr="001B4976" w:rsidTr="002B1289">
        <w:tc>
          <w:tcPr>
            <w:tcW w:w="969" w:type="dxa"/>
            <w:shd w:val="clear" w:color="auto" w:fill="auto"/>
          </w:tcPr>
          <w:p w:rsidR="002B1289" w:rsidRPr="001B4976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B4976" w:rsidRDefault="002B1289" w:rsidP="002B207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  <w:r w:rsidRPr="001B4976">
              <w:rPr>
                <w:rFonts w:ascii="Times New Roman" w:eastAsiaTheme="minorHAnsi" w:hAnsi="Times New Roman"/>
                <w:color w:val="000000"/>
              </w:rPr>
              <w:t xml:space="preserve">Снеговик (головной убор, жилет, штанишки, варежки, </w:t>
            </w:r>
            <w:r w:rsidRPr="001B4976">
              <w:rPr>
                <w:rFonts w:ascii="Times New Roman" w:eastAsiaTheme="minorHAnsi" w:hAnsi="Times New Roman"/>
                <w:color w:val="000000"/>
              </w:rPr>
              <w:lastRenderedPageBreak/>
              <w:t>шарфик)</w:t>
            </w: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РБ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65" w:type="dxa"/>
            <w:gridSpan w:val="4"/>
            <w:shd w:val="clear" w:color="auto" w:fill="auto"/>
          </w:tcPr>
          <w:p w:rsidR="002B1289" w:rsidRPr="001B4976" w:rsidRDefault="002B1289" w:rsidP="002C46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1B4976">
              <w:rPr>
                <w:rFonts w:ascii="Times New Roman" w:eastAsiaTheme="minorHAnsi" w:hAnsi="Times New Roman"/>
                <w:color w:val="000000"/>
              </w:rPr>
              <w:lastRenderedPageBreak/>
              <w:t>1</w:t>
            </w:r>
          </w:p>
        </w:tc>
        <w:tc>
          <w:tcPr>
            <w:tcW w:w="1804" w:type="dxa"/>
            <w:shd w:val="clear" w:color="auto" w:fill="auto"/>
          </w:tcPr>
          <w:p w:rsidR="002B1289" w:rsidRPr="001B4976" w:rsidRDefault="002B1289" w:rsidP="002B128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B1289" w:rsidRPr="001B4976" w:rsidTr="002B1289">
        <w:tc>
          <w:tcPr>
            <w:tcW w:w="969" w:type="dxa"/>
            <w:shd w:val="clear" w:color="auto" w:fill="auto"/>
          </w:tcPr>
          <w:p w:rsidR="002B1289" w:rsidRPr="001B4976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B4976" w:rsidRDefault="002B1289" w:rsidP="002B207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  <w:r w:rsidRPr="001B4976">
              <w:rPr>
                <w:rFonts w:ascii="Times New Roman" w:eastAsiaTheme="minorHAnsi" w:hAnsi="Times New Roman"/>
                <w:color w:val="000000"/>
              </w:rPr>
              <w:t>Колобок( шапочка)</w:t>
            </w: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РБ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2B1289" w:rsidRPr="001B4976" w:rsidRDefault="002B1289" w:rsidP="002C46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1B4976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2B1289" w:rsidRPr="001B4976" w:rsidRDefault="002B1289" w:rsidP="002C46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B1289" w:rsidRPr="001B4976" w:rsidTr="002B1289">
        <w:tc>
          <w:tcPr>
            <w:tcW w:w="969" w:type="dxa"/>
            <w:shd w:val="clear" w:color="auto" w:fill="auto"/>
          </w:tcPr>
          <w:p w:rsidR="002B1289" w:rsidRPr="001B4976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B4976" w:rsidRDefault="002B1289" w:rsidP="002B207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  <w:r w:rsidRPr="001B4976">
              <w:rPr>
                <w:rFonts w:ascii="Times New Roman" w:eastAsiaTheme="minorHAnsi" w:hAnsi="Times New Roman"/>
                <w:color w:val="000000"/>
              </w:rPr>
              <w:t>Грибочек (шапочка) боровик</w:t>
            </w: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РБ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2B1289" w:rsidRPr="001B4976" w:rsidRDefault="002B1289" w:rsidP="002C46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1B4976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2B1289" w:rsidRPr="001B4976" w:rsidRDefault="002B1289" w:rsidP="002C46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B1289" w:rsidRPr="001B4976" w:rsidTr="002B1289">
        <w:tc>
          <w:tcPr>
            <w:tcW w:w="969" w:type="dxa"/>
            <w:shd w:val="clear" w:color="auto" w:fill="auto"/>
          </w:tcPr>
          <w:p w:rsidR="002B1289" w:rsidRPr="001B4976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B4976" w:rsidRDefault="002B1289" w:rsidP="002B207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  <w:r w:rsidRPr="001B4976">
              <w:rPr>
                <w:rFonts w:ascii="Times New Roman" w:eastAsiaTheme="minorHAnsi" w:hAnsi="Times New Roman"/>
                <w:color w:val="000000"/>
              </w:rPr>
              <w:t>Ягодка (шапочка): вишенка</w:t>
            </w: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РБ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2B1289" w:rsidRPr="001B4976" w:rsidRDefault="002B1289" w:rsidP="002C46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1B4976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2B1289" w:rsidRPr="001B4976" w:rsidRDefault="002B1289" w:rsidP="002C46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B1289" w:rsidRPr="001B4976" w:rsidTr="002B1289">
        <w:tc>
          <w:tcPr>
            <w:tcW w:w="969" w:type="dxa"/>
            <w:shd w:val="clear" w:color="auto" w:fill="auto"/>
          </w:tcPr>
          <w:p w:rsidR="002B1289" w:rsidRPr="001B4976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B4976" w:rsidRDefault="002B1289" w:rsidP="002B207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  <w:r w:rsidRPr="001B4976">
              <w:rPr>
                <w:rFonts w:ascii="Times New Roman" w:eastAsiaTheme="minorHAnsi" w:hAnsi="Times New Roman"/>
                <w:color w:val="000000"/>
              </w:rPr>
              <w:t>Фрукт (шапочка): груша</w:t>
            </w: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РБ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2B1289" w:rsidRPr="001B4976" w:rsidRDefault="002B1289" w:rsidP="002C46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1B4976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2B1289" w:rsidRPr="001B4976" w:rsidRDefault="002B1289" w:rsidP="002C46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B1289" w:rsidRPr="001B4976" w:rsidTr="002B1289">
        <w:tc>
          <w:tcPr>
            <w:tcW w:w="969" w:type="dxa"/>
            <w:shd w:val="clear" w:color="auto" w:fill="auto"/>
          </w:tcPr>
          <w:p w:rsidR="002B1289" w:rsidRPr="001B4976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B4976" w:rsidRDefault="002B1289" w:rsidP="002B207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  <w:r w:rsidRPr="001B4976">
              <w:rPr>
                <w:rFonts w:ascii="Times New Roman" w:eastAsiaTheme="minorHAnsi" w:hAnsi="Times New Roman"/>
                <w:color w:val="000000"/>
              </w:rPr>
              <w:t>Арбуз (шапочка)</w:t>
            </w: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РБ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2B1289" w:rsidRPr="001B4976" w:rsidRDefault="002B1289" w:rsidP="002C46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1B4976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2B1289" w:rsidRPr="001B4976" w:rsidRDefault="002B1289" w:rsidP="002C46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B1289" w:rsidRPr="001B4976" w:rsidTr="002B1289">
        <w:tc>
          <w:tcPr>
            <w:tcW w:w="969" w:type="dxa"/>
            <w:shd w:val="clear" w:color="auto" w:fill="auto"/>
          </w:tcPr>
          <w:p w:rsidR="002B1289" w:rsidRPr="001B4976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B4976" w:rsidRDefault="002B1289" w:rsidP="002B207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  <w:r w:rsidRPr="001B4976">
              <w:rPr>
                <w:rFonts w:ascii="Times New Roman" w:eastAsiaTheme="minorHAnsi" w:hAnsi="Times New Roman"/>
                <w:color w:val="000000"/>
              </w:rPr>
              <w:t>Буденовка</w:t>
            </w: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РБ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2B1289" w:rsidRPr="001B4976" w:rsidRDefault="002B1289" w:rsidP="002C46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1B4976"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2B1289" w:rsidRPr="001B4976" w:rsidRDefault="002B1289" w:rsidP="002C46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B1289" w:rsidRPr="001B4976" w:rsidTr="002B1289">
        <w:tc>
          <w:tcPr>
            <w:tcW w:w="969" w:type="dxa"/>
            <w:shd w:val="clear" w:color="auto" w:fill="auto"/>
          </w:tcPr>
          <w:p w:rsidR="002B1289" w:rsidRPr="001B4976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1B4976" w:rsidRDefault="002B1289" w:rsidP="002B207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  <w:r w:rsidRPr="001B4976">
              <w:rPr>
                <w:rFonts w:ascii="Times New Roman" w:eastAsiaTheme="minorHAnsi" w:hAnsi="Times New Roman"/>
                <w:color w:val="000000"/>
              </w:rPr>
              <w:t>Пилотка с красной звездочкой</w:t>
            </w: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РБ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2B1289" w:rsidRPr="001B4976" w:rsidRDefault="002B1289" w:rsidP="002C46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1B4976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2B1289" w:rsidRPr="001B4976" w:rsidRDefault="002B1289" w:rsidP="002C46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B1289" w:rsidRPr="001B4976" w:rsidTr="002B1289">
        <w:tc>
          <w:tcPr>
            <w:tcW w:w="969" w:type="dxa"/>
            <w:shd w:val="clear" w:color="auto" w:fill="auto"/>
          </w:tcPr>
          <w:p w:rsidR="002B1289" w:rsidRPr="001B4976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  <w:vAlign w:val="bottom"/>
          </w:tcPr>
          <w:p w:rsidR="002B1289" w:rsidRPr="001B4976" w:rsidRDefault="002B1289" w:rsidP="002B2070">
            <w:pPr>
              <w:contextualSpacing/>
              <w:rPr>
                <w:rFonts w:ascii="Times New Roman" w:hAnsi="Times New Roman"/>
                <w:color w:val="000000"/>
              </w:rPr>
            </w:pPr>
            <w:r w:rsidRPr="001B4976">
              <w:rPr>
                <w:rFonts w:ascii="Times New Roman" w:hAnsi="Times New Roman"/>
                <w:color w:val="000000"/>
              </w:rPr>
              <w:t>Звучащие инструменты (игрушка): Ложка расписная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РБ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50" w:type="dxa"/>
            <w:gridSpan w:val="3"/>
            <w:shd w:val="clear" w:color="auto" w:fill="auto"/>
            <w:vAlign w:val="bottom"/>
          </w:tcPr>
          <w:p w:rsidR="002B1289" w:rsidRPr="001B4976" w:rsidRDefault="002B1289" w:rsidP="002C466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B4976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819" w:type="dxa"/>
            <w:gridSpan w:val="2"/>
            <w:shd w:val="clear" w:color="auto" w:fill="auto"/>
            <w:vAlign w:val="bottom"/>
          </w:tcPr>
          <w:p w:rsidR="002B1289" w:rsidRPr="001B4976" w:rsidRDefault="002B1289" w:rsidP="002C466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B1289" w:rsidRPr="001B4976" w:rsidTr="002B1289">
        <w:tc>
          <w:tcPr>
            <w:tcW w:w="969" w:type="dxa"/>
            <w:shd w:val="clear" w:color="auto" w:fill="auto"/>
          </w:tcPr>
          <w:p w:rsidR="002B1289" w:rsidRPr="001B4976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  <w:vAlign w:val="bottom"/>
          </w:tcPr>
          <w:p w:rsidR="002B1289" w:rsidRPr="001B4976" w:rsidRDefault="002B1289" w:rsidP="002B2070">
            <w:pPr>
              <w:contextualSpacing/>
              <w:rPr>
                <w:rFonts w:ascii="Times New Roman" w:hAnsi="Times New Roman"/>
                <w:color w:val="000000"/>
              </w:rPr>
            </w:pPr>
            <w:r w:rsidRPr="001B4976">
              <w:rPr>
                <w:rFonts w:ascii="Times New Roman" w:hAnsi="Times New Roman"/>
                <w:color w:val="000000"/>
              </w:rPr>
              <w:t>Собачка (шапочка)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РБ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50" w:type="dxa"/>
            <w:gridSpan w:val="3"/>
            <w:shd w:val="clear" w:color="auto" w:fill="auto"/>
            <w:vAlign w:val="bottom"/>
          </w:tcPr>
          <w:p w:rsidR="002B1289" w:rsidRPr="001B4976" w:rsidRDefault="002B1289" w:rsidP="002C466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B497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19" w:type="dxa"/>
            <w:gridSpan w:val="2"/>
            <w:shd w:val="clear" w:color="auto" w:fill="auto"/>
            <w:vAlign w:val="bottom"/>
          </w:tcPr>
          <w:p w:rsidR="002B1289" w:rsidRPr="001B4976" w:rsidRDefault="002B1289" w:rsidP="002C466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B1289" w:rsidRPr="001B4976" w:rsidTr="002B1289">
        <w:tc>
          <w:tcPr>
            <w:tcW w:w="969" w:type="dxa"/>
            <w:shd w:val="clear" w:color="auto" w:fill="auto"/>
          </w:tcPr>
          <w:p w:rsidR="002B1289" w:rsidRPr="001B4976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  <w:vAlign w:val="bottom"/>
          </w:tcPr>
          <w:p w:rsidR="002B1289" w:rsidRPr="001B4976" w:rsidRDefault="002B1289" w:rsidP="002B2070">
            <w:pPr>
              <w:contextualSpacing/>
              <w:rPr>
                <w:rFonts w:ascii="Times New Roman" w:hAnsi="Times New Roman"/>
                <w:color w:val="000000"/>
              </w:rPr>
            </w:pPr>
            <w:r w:rsidRPr="001B4976">
              <w:rPr>
                <w:rFonts w:ascii="Times New Roman" w:hAnsi="Times New Roman"/>
                <w:color w:val="000000"/>
              </w:rPr>
              <w:t>Козлик (шапочка)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РБ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50" w:type="dxa"/>
            <w:gridSpan w:val="3"/>
            <w:shd w:val="clear" w:color="auto" w:fill="auto"/>
            <w:vAlign w:val="bottom"/>
          </w:tcPr>
          <w:p w:rsidR="002B1289" w:rsidRPr="001B4976" w:rsidRDefault="002B1289" w:rsidP="002C466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B497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19" w:type="dxa"/>
            <w:gridSpan w:val="2"/>
            <w:shd w:val="clear" w:color="auto" w:fill="auto"/>
            <w:vAlign w:val="bottom"/>
          </w:tcPr>
          <w:p w:rsidR="002B1289" w:rsidRPr="001B4976" w:rsidRDefault="002B1289" w:rsidP="002C466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B1289" w:rsidRPr="001B4976" w:rsidTr="002B1289">
        <w:tc>
          <w:tcPr>
            <w:tcW w:w="969" w:type="dxa"/>
            <w:shd w:val="clear" w:color="auto" w:fill="auto"/>
          </w:tcPr>
          <w:p w:rsidR="002B1289" w:rsidRPr="001B4976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  <w:vAlign w:val="bottom"/>
          </w:tcPr>
          <w:p w:rsidR="002B1289" w:rsidRPr="001B4976" w:rsidRDefault="002B1289" w:rsidP="002B2070">
            <w:pPr>
              <w:contextualSpacing/>
              <w:rPr>
                <w:rFonts w:ascii="Times New Roman" w:hAnsi="Times New Roman"/>
                <w:color w:val="000000"/>
              </w:rPr>
            </w:pPr>
            <w:r w:rsidRPr="001B4976">
              <w:rPr>
                <w:rFonts w:ascii="Times New Roman" w:hAnsi="Times New Roman"/>
                <w:color w:val="000000"/>
              </w:rPr>
              <w:t xml:space="preserve">Шлем танкиста.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РБ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50" w:type="dxa"/>
            <w:gridSpan w:val="3"/>
            <w:shd w:val="clear" w:color="auto" w:fill="auto"/>
            <w:vAlign w:val="bottom"/>
          </w:tcPr>
          <w:p w:rsidR="002B1289" w:rsidRPr="001B4976" w:rsidRDefault="002B1289" w:rsidP="002C466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B497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19" w:type="dxa"/>
            <w:gridSpan w:val="2"/>
            <w:shd w:val="clear" w:color="auto" w:fill="auto"/>
            <w:vAlign w:val="bottom"/>
          </w:tcPr>
          <w:p w:rsidR="002B1289" w:rsidRPr="001B4976" w:rsidRDefault="002B1289" w:rsidP="002B1289">
            <w:pPr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2B1289" w:rsidRPr="001B4976" w:rsidTr="002B1289">
        <w:tc>
          <w:tcPr>
            <w:tcW w:w="969" w:type="dxa"/>
            <w:shd w:val="clear" w:color="auto" w:fill="auto"/>
          </w:tcPr>
          <w:p w:rsidR="002B1289" w:rsidRPr="001B4976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  <w:vAlign w:val="bottom"/>
          </w:tcPr>
          <w:p w:rsidR="002B1289" w:rsidRPr="001B4976" w:rsidRDefault="002B1289" w:rsidP="002B2070">
            <w:pPr>
              <w:contextualSpacing/>
              <w:rPr>
                <w:rFonts w:ascii="Times New Roman" w:hAnsi="Times New Roman"/>
                <w:color w:val="000000"/>
              </w:rPr>
            </w:pPr>
            <w:r w:rsidRPr="001B4976">
              <w:rPr>
                <w:rFonts w:ascii="Times New Roman" w:hAnsi="Times New Roman"/>
                <w:color w:val="000000"/>
              </w:rPr>
              <w:t>Снегурочка Хрустальная (дет.) р.32 182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A77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РБ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50" w:type="dxa"/>
            <w:gridSpan w:val="3"/>
            <w:shd w:val="clear" w:color="auto" w:fill="auto"/>
            <w:vAlign w:val="bottom"/>
          </w:tcPr>
          <w:p w:rsidR="002B1289" w:rsidRPr="001B4976" w:rsidRDefault="002B1289" w:rsidP="002C466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1B497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19" w:type="dxa"/>
            <w:gridSpan w:val="2"/>
            <w:shd w:val="clear" w:color="auto" w:fill="auto"/>
            <w:vAlign w:val="bottom"/>
          </w:tcPr>
          <w:p w:rsidR="002B1289" w:rsidRPr="001B4976" w:rsidRDefault="002B1289" w:rsidP="002B1289">
            <w:pPr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2B1289" w:rsidRPr="001B4976" w:rsidTr="002B1289">
        <w:tc>
          <w:tcPr>
            <w:tcW w:w="969" w:type="dxa"/>
            <w:shd w:val="clear" w:color="auto" w:fill="auto"/>
          </w:tcPr>
          <w:p w:rsidR="002B1289" w:rsidRPr="001B4976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  <w:vAlign w:val="bottom"/>
          </w:tcPr>
          <w:p w:rsidR="002B1289" w:rsidRPr="002B2070" w:rsidRDefault="002B1289" w:rsidP="002B2070">
            <w:pPr>
              <w:contextualSpacing/>
              <w:rPr>
                <w:rFonts w:ascii="Times New Roman" w:hAnsi="Times New Roman"/>
                <w:color w:val="000000"/>
              </w:rPr>
            </w:pPr>
            <w:r w:rsidRPr="002B2070">
              <w:rPr>
                <w:rFonts w:ascii="Times New Roman" w:hAnsi="Times New Roman"/>
                <w:color w:val="000000"/>
              </w:rPr>
              <w:t>Набор колокольчиков (комплект из 8 колокольчиков 8 нот)</w:t>
            </w:r>
            <w:r>
              <w:rPr>
                <w:rFonts w:ascii="Times New Roman" w:hAnsi="Times New Roman"/>
                <w:color w:val="000000"/>
              </w:rPr>
              <w:t xml:space="preserve"> РБ 2023</w:t>
            </w:r>
          </w:p>
        </w:tc>
        <w:tc>
          <w:tcPr>
            <w:tcW w:w="1650" w:type="dxa"/>
            <w:gridSpan w:val="3"/>
            <w:shd w:val="clear" w:color="auto" w:fill="auto"/>
            <w:vAlign w:val="bottom"/>
          </w:tcPr>
          <w:p w:rsidR="002B1289" w:rsidRPr="002B2070" w:rsidRDefault="002B1289" w:rsidP="002C466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B207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19" w:type="dxa"/>
            <w:gridSpan w:val="2"/>
            <w:shd w:val="clear" w:color="auto" w:fill="auto"/>
            <w:vAlign w:val="bottom"/>
          </w:tcPr>
          <w:p w:rsidR="002B1289" w:rsidRPr="002B2070" w:rsidRDefault="002B1289" w:rsidP="002B1289">
            <w:pPr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2B1289" w:rsidRPr="001B4976" w:rsidTr="002B1289">
        <w:tc>
          <w:tcPr>
            <w:tcW w:w="969" w:type="dxa"/>
            <w:shd w:val="clear" w:color="auto" w:fill="auto"/>
          </w:tcPr>
          <w:p w:rsidR="002B1289" w:rsidRPr="001B4976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  <w:vAlign w:val="bottom"/>
          </w:tcPr>
          <w:p w:rsidR="002B1289" w:rsidRPr="002B2070" w:rsidRDefault="002B1289" w:rsidP="002B2070">
            <w:pPr>
              <w:contextualSpacing/>
              <w:rPr>
                <w:rFonts w:ascii="Times New Roman" w:hAnsi="Times New Roman"/>
                <w:color w:val="000000"/>
              </w:rPr>
            </w:pPr>
            <w:r w:rsidRPr="002B2070">
              <w:rPr>
                <w:rFonts w:ascii="Times New Roman" w:hAnsi="Times New Roman"/>
                <w:color w:val="000000"/>
              </w:rPr>
              <w:t>Русские музыкальные инструменты(игрушка): Рубель РБ 2023</w:t>
            </w:r>
          </w:p>
        </w:tc>
        <w:tc>
          <w:tcPr>
            <w:tcW w:w="1650" w:type="dxa"/>
            <w:gridSpan w:val="3"/>
            <w:shd w:val="clear" w:color="auto" w:fill="auto"/>
            <w:vAlign w:val="bottom"/>
          </w:tcPr>
          <w:p w:rsidR="002B1289" w:rsidRPr="002B2070" w:rsidRDefault="002B1289" w:rsidP="002C466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B207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19" w:type="dxa"/>
            <w:gridSpan w:val="2"/>
            <w:shd w:val="clear" w:color="auto" w:fill="auto"/>
            <w:vAlign w:val="bottom"/>
          </w:tcPr>
          <w:p w:rsidR="002B1289" w:rsidRPr="002B2070" w:rsidRDefault="002B1289" w:rsidP="002B1289">
            <w:pPr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2B1289" w:rsidRPr="001B4976" w:rsidTr="002B1289">
        <w:tc>
          <w:tcPr>
            <w:tcW w:w="969" w:type="dxa"/>
            <w:shd w:val="clear" w:color="auto" w:fill="auto"/>
          </w:tcPr>
          <w:p w:rsidR="002B1289" w:rsidRPr="001B4976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  <w:vAlign w:val="bottom"/>
          </w:tcPr>
          <w:p w:rsidR="002B1289" w:rsidRPr="002B2070" w:rsidRDefault="002B1289" w:rsidP="002B2070">
            <w:pPr>
              <w:contextualSpacing/>
              <w:rPr>
                <w:rFonts w:ascii="Times New Roman" w:hAnsi="Times New Roman"/>
                <w:color w:val="000000"/>
              </w:rPr>
            </w:pPr>
            <w:r w:rsidRPr="002B2070">
              <w:rPr>
                <w:rFonts w:ascii="Times New Roman" w:hAnsi="Times New Roman"/>
                <w:color w:val="000000"/>
              </w:rPr>
              <w:t>Русский народный костюм (девочка): сарафан, рубашка, кокошник)</w:t>
            </w:r>
          </w:p>
          <w:p w:rsidR="002B1289" w:rsidRPr="002B2070" w:rsidRDefault="002B1289" w:rsidP="002B2070">
            <w:pPr>
              <w:contextualSpacing/>
              <w:rPr>
                <w:rFonts w:ascii="Times New Roman" w:hAnsi="Times New Roman"/>
                <w:color w:val="000000"/>
              </w:rPr>
            </w:pPr>
            <w:r w:rsidRPr="002B2070">
              <w:rPr>
                <w:rFonts w:ascii="Times New Roman" w:hAnsi="Times New Roman"/>
                <w:color w:val="000000"/>
              </w:rPr>
              <w:t xml:space="preserve"> РБ 2023</w:t>
            </w:r>
          </w:p>
        </w:tc>
        <w:tc>
          <w:tcPr>
            <w:tcW w:w="1650" w:type="dxa"/>
            <w:gridSpan w:val="3"/>
            <w:shd w:val="clear" w:color="auto" w:fill="auto"/>
            <w:vAlign w:val="bottom"/>
          </w:tcPr>
          <w:p w:rsidR="002B1289" w:rsidRPr="002B2070" w:rsidRDefault="002B1289" w:rsidP="002C466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B207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819" w:type="dxa"/>
            <w:gridSpan w:val="2"/>
            <w:shd w:val="clear" w:color="auto" w:fill="auto"/>
            <w:vAlign w:val="bottom"/>
          </w:tcPr>
          <w:p w:rsidR="002B1289" w:rsidRPr="002B2070" w:rsidRDefault="002B1289" w:rsidP="002B1289">
            <w:pPr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2B1289" w:rsidRPr="002B2070" w:rsidTr="002B1289">
        <w:tc>
          <w:tcPr>
            <w:tcW w:w="969" w:type="dxa"/>
            <w:shd w:val="clear" w:color="auto" w:fill="auto"/>
          </w:tcPr>
          <w:p w:rsidR="002B1289" w:rsidRPr="002B2070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2B2070" w:rsidRDefault="002B1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2B2070">
              <w:rPr>
                <w:rFonts w:ascii="Times New Roman" w:eastAsiaTheme="minorHAnsi" w:hAnsi="Times New Roman"/>
                <w:color w:val="000000"/>
              </w:rPr>
              <w:t>Набор колокольчиков (комплект из 8 колокольчиков 8 нот)</w:t>
            </w:r>
            <w:r>
              <w:rPr>
                <w:rFonts w:ascii="Times New Roman" w:eastAsiaTheme="minorHAnsi" w:hAnsi="Times New Roman"/>
                <w:color w:val="000000"/>
              </w:rPr>
              <w:t xml:space="preserve"> РБ 2024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2B1289" w:rsidRPr="002B2070" w:rsidRDefault="002B1289" w:rsidP="002C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2B2070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2B1289" w:rsidRPr="002B2070" w:rsidRDefault="002B1289" w:rsidP="002B1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B1289" w:rsidRPr="002B2070" w:rsidTr="002B1289">
        <w:tc>
          <w:tcPr>
            <w:tcW w:w="969" w:type="dxa"/>
            <w:shd w:val="clear" w:color="auto" w:fill="auto"/>
          </w:tcPr>
          <w:p w:rsidR="002B1289" w:rsidRPr="002B2070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2B2070" w:rsidRDefault="002B1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2B2070">
              <w:rPr>
                <w:rFonts w:ascii="Times New Roman" w:eastAsiaTheme="minorHAnsi" w:hAnsi="Times New Roman"/>
                <w:color w:val="000000"/>
              </w:rPr>
              <w:t>Звучащие инструменты (игрушка): Бубен пластиковый</w:t>
            </w:r>
            <w:r>
              <w:rPr>
                <w:rFonts w:ascii="Times New Roman" w:eastAsiaTheme="minorHAnsi" w:hAnsi="Times New Roman"/>
                <w:color w:val="000000"/>
              </w:rPr>
              <w:t xml:space="preserve"> РБ 2024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2B1289" w:rsidRPr="002B2070" w:rsidRDefault="002B1289" w:rsidP="002C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2B2070"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2B1289" w:rsidRPr="002B2070" w:rsidRDefault="002B1289" w:rsidP="002B1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B1289" w:rsidRPr="002B2070" w:rsidTr="002B1289">
        <w:tc>
          <w:tcPr>
            <w:tcW w:w="969" w:type="dxa"/>
            <w:shd w:val="clear" w:color="auto" w:fill="auto"/>
          </w:tcPr>
          <w:p w:rsidR="002B1289" w:rsidRPr="002B2070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2B2070" w:rsidRDefault="002B1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Костюм Деда Мороза «ВИП фабричный» красный 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2B1289" w:rsidRPr="002B2070" w:rsidRDefault="002B1289" w:rsidP="002C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2B1289" w:rsidRPr="002B2070" w:rsidRDefault="002B1289" w:rsidP="002B1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B1289" w:rsidRPr="002B2070" w:rsidTr="002B1289">
        <w:tc>
          <w:tcPr>
            <w:tcW w:w="969" w:type="dxa"/>
            <w:shd w:val="clear" w:color="auto" w:fill="auto"/>
          </w:tcPr>
          <w:p w:rsidR="002B1289" w:rsidRPr="002B2070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Pr="00E36B05" w:rsidRDefault="002B1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Костюм Снегурочки с кокошником </w:t>
            </w:r>
            <w:r>
              <w:rPr>
                <w:rFonts w:ascii="Times New Roman" w:eastAsiaTheme="minorHAnsi" w:hAnsi="Times New Roman"/>
                <w:color w:val="000000"/>
                <w:lang w:val="en-US"/>
              </w:rPr>
              <w:t>VIP</w:t>
            </w:r>
            <w:r w:rsidRPr="00E36B05">
              <w:rPr>
                <w:rFonts w:ascii="Times New Roman" w:eastAsiaTheme="minorHAnsi" w:hAnsi="Times New Roman"/>
                <w:color w:val="000000"/>
              </w:rPr>
              <w:t xml:space="preserve"> 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2B1289" w:rsidRPr="00E36B05" w:rsidRDefault="002B1289" w:rsidP="002C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lang w:val="en-US"/>
              </w:rPr>
              <w:t>1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2B1289" w:rsidRPr="00E36B05" w:rsidRDefault="002B1289" w:rsidP="002B1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val="en-US"/>
              </w:rPr>
            </w:pPr>
          </w:p>
        </w:tc>
      </w:tr>
      <w:tr w:rsidR="002B1289" w:rsidRPr="002B2070" w:rsidTr="002B1289">
        <w:tc>
          <w:tcPr>
            <w:tcW w:w="969" w:type="dxa"/>
            <w:shd w:val="clear" w:color="auto" w:fill="auto"/>
          </w:tcPr>
          <w:p w:rsidR="002B1289" w:rsidRPr="002B2070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Default="002B1289" w:rsidP="002C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867257">
              <w:rPr>
                <w:rFonts w:ascii="Times New Roman" w:eastAsiaTheme="minorHAnsi" w:hAnsi="Times New Roman"/>
                <w:color w:val="000000"/>
              </w:rPr>
              <w:t>Декорация - Подмосковная Осень  - 2023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2B1289" w:rsidRPr="00867257" w:rsidRDefault="002B1289" w:rsidP="002C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2B1289" w:rsidRPr="00867257" w:rsidRDefault="002C466C" w:rsidP="00C5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2101360798</w:t>
            </w:r>
          </w:p>
        </w:tc>
      </w:tr>
      <w:tr w:rsidR="002B1289" w:rsidRPr="002B2070" w:rsidTr="002B1289">
        <w:tc>
          <w:tcPr>
            <w:tcW w:w="969" w:type="dxa"/>
            <w:shd w:val="clear" w:color="auto" w:fill="auto"/>
          </w:tcPr>
          <w:p w:rsidR="002B1289" w:rsidRPr="002B2070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Default="002B1289" w:rsidP="002C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867257">
              <w:rPr>
                <w:rFonts w:ascii="Times New Roman" w:eastAsiaTheme="minorHAnsi" w:hAnsi="Times New Roman"/>
                <w:color w:val="000000"/>
              </w:rPr>
              <w:t>Декорация "Зимний лес"/Задник сцены-2022</w:t>
            </w:r>
            <w:r w:rsidRPr="00867257">
              <w:rPr>
                <w:rFonts w:ascii="Times New Roman" w:eastAsiaTheme="minorHAnsi" w:hAnsi="Times New Roman"/>
                <w:color w:val="000000"/>
              </w:rPr>
              <w:tab/>
            </w:r>
            <w:r w:rsidR="002C466C">
              <w:rPr>
                <w:rFonts w:ascii="Times New Roman" w:eastAsiaTheme="minorHAnsi" w:hAnsi="Times New Roman"/>
                <w:color w:val="000000"/>
              </w:rPr>
              <w:t xml:space="preserve"> 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2B1289" w:rsidRPr="00867257" w:rsidRDefault="002B1289" w:rsidP="002C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2B1289" w:rsidRPr="00867257" w:rsidRDefault="002C466C" w:rsidP="00C5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2101360796</w:t>
            </w:r>
          </w:p>
        </w:tc>
      </w:tr>
      <w:tr w:rsidR="002B1289" w:rsidRPr="002B2070" w:rsidTr="002B1289">
        <w:tc>
          <w:tcPr>
            <w:tcW w:w="969" w:type="dxa"/>
            <w:shd w:val="clear" w:color="auto" w:fill="auto"/>
          </w:tcPr>
          <w:p w:rsidR="002B1289" w:rsidRPr="002B2070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Default="002B1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Занавес праздничный «Шары» - 2024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2B1289" w:rsidRPr="00867257" w:rsidRDefault="002B1289" w:rsidP="002C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2B1289" w:rsidRPr="00867257" w:rsidRDefault="002B1289" w:rsidP="00C5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B1289" w:rsidRPr="002B2070" w:rsidTr="002B1289">
        <w:tc>
          <w:tcPr>
            <w:tcW w:w="969" w:type="dxa"/>
            <w:shd w:val="clear" w:color="auto" w:fill="auto"/>
          </w:tcPr>
          <w:p w:rsidR="002B1289" w:rsidRPr="002B2070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Default="002B1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15473C">
              <w:rPr>
                <w:rFonts w:ascii="Times New Roman" w:eastAsiaTheme="minorHAnsi" w:hAnsi="Times New Roman"/>
                <w:color w:val="000000"/>
              </w:rPr>
              <w:t>Декорация из фета "Ель в снегу"-2022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2B1289" w:rsidRPr="00867257" w:rsidRDefault="002B1289" w:rsidP="002C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2B1289" w:rsidRPr="00867257" w:rsidRDefault="002B1289" w:rsidP="00C5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B1289" w:rsidRPr="002B2070" w:rsidTr="002B1289">
        <w:tc>
          <w:tcPr>
            <w:tcW w:w="969" w:type="dxa"/>
            <w:shd w:val="clear" w:color="auto" w:fill="auto"/>
          </w:tcPr>
          <w:p w:rsidR="002B1289" w:rsidRPr="002B2070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Default="002B1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15473C">
              <w:rPr>
                <w:rFonts w:ascii="Times New Roman" w:eastAsiaTheme="minorHAnsi" w:hAnsi="Times New Roman"/>
                <w:color w:val="000000"/>
              </w:rPr>
              <w:t>Декорация из фета "Избушка в снегу"-2022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2B1289" w:rsidRPr="00867257" w:rsidRDefault="002B1289" w:rsidP="002C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2B1289" w:rsidRPr="00867257" w:rsidRDefault="002B1289" w:rsidP="00C5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B1289" w:rsidRPr="002B2070" w:rsidTr="002B1289">
        <w:tc>
          <w:tcPr>
            <w:tcW w:w="969" w:type="dxa"/>
            <w:shd w:val="clear" w:color="auto" w:fill="auto"/>
          </w:tcPr>
          <w:p w:rsidR="002B1289" w:rsidRPr="002B2070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2B1289" w:rsidRDefault="002B1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15473C">
              <w:rPr>
                <w:rFonts w:ascii="Times New Roman" w:eastAsiaTheme="minorHAnsi" w:hAnsi="Times New Roman"/>
                <w:color w:val="000000"/>
              </w:rPr>
              <w:t>Декорация из фета "Мама Снеговик"-2022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2B1289" w:rsidRPr="00867257" w:rsidRDefault="002B1289" w:rsidP="002C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2B1289" w:rsidRPr="00867257" w:rsidRDefault="002B1289" w:rsidP="00C5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B1289" w:rsidRPr="002B2070" w:rsidTr="002B1289">
        <w:tc>
          <w:tcPr>
            <w:tcW w:w="969" w:type="dxa"/>
            <w:shd w:val="clear" w:color="auto" w:fill="auto"/>
          </w:tcPr>
          <w:p w:rsidR="002B1289" w:rsidRPr="002B2070" w:rsidRDefault="002B1289" w:rsidP="002B20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shd w:val="clear" w:color="auto" w:fill="auto"/>
          </w:tcPr>
          <w:p w:rsidR="00522371" w:rsidRPr="0015473C" w:rsidRDefault="00C50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Индукционная петля </w:t>
            </w:r>
            <w:r w:rsidR="00522371">
              <w:rPr>
                <w:rFonts w:ascii="Times New Roman" w:eastAsiaTheme="minorHAnsi" w:hAnsi="Times New Roman"/>
                <w:color w:val="000000"/>
              </w:rPr>
              <w:t>–</w:t>
            </w:r>
            <w:r>
              <w:rPr>
                <w:rFonts w:ascii="Times New Roman" w:eastAsiaTheme="minorHAnsi" w:hAnsi="Times New Roman"/>
                <w:color w:val="000000"/>
              </w:rPr>
              <w:t xml:space="preserve"> 2024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2B1289" w:rsidRDefault="00C5067C" w:rsidP="00C5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2B1289" w:rsidRDefault="00C5067C" w:rsidP="00C5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5101340160</w:t>
            </w:r>
          </w:p>
        </w:tc>
      </w:tr>
      <w:tr w:rsidR="00522371" w:rsidRPr="002B2070" w:rsidTr="00FE1F04">
        <w:tc>
          <w:tcPr>
            <w:tcW w:w="969" w:type="dxa"/>
            <w:shd w:val="clear" w:color="auto" w:fill="auto"/>
          </w:tcPr>
          <w:p w:rsidR="00522371" w:rsidRPr="002B2070" w:rsidRDefault="00522371" w:rsidP="0052237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2371" w:rsidRPr="00522371" w:rsidRDefault="00522371" w:rsidP="005223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2371">
              <w:rPr>
                <w:rFonts w:ascii="Times New Roman" w:hAnsi="Times New Roman"/>
                <w:color w:val="000000"/>
                <w:sz w:val="24"/>
                <w:szCs w:val="24"/>
              </w:rPr>
              <w:t>Русские музыкальные инструменты(игрушка): Рубель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2023г)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2371" w:rsidRPr="00522371" w:rsidRDefault="00522371" w:rsidP="005223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237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522371" w:rsidRDefault="00522371" w:rsidP="0052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522371" w:rsidRPr="002B2070" w:rsidTr="00297D27">
        <w:tc>
          <w:tcPr>
            <w:tcW w:w="969" w:type="dxa"/>
            <w:shd w:val="clear" w:color="auto" w:fill="auto"/>
          </w:tcPr>
          <w:p w:rsidR="00522371" w:rsidRPr="002B2070" w:rsidRDefault="00522371" w:rsidP="0052237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2371" w:rsidRPr="00522371" w:rsidRDefault="00522371" w:rsidP="005223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2371">
              <w:rPr>
                <w:rFonts w:ascii="Times New Roman" w:hAnsi="Times New Roman"/>
                <w:color w:val="000000"/>
                <w:sz w:val="24"/>
                <w:szCs w:val="24"/>
              </w:rPr>
              <w:t>Русский народный костюм (девочка): сарафан, рубашка, кокошник)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2023г)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2371" w:rsidRPr="00522371" w:rsidRDefault="00522371" w:rsidP="005223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237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522371" w:rsidRDefault="00522371" w:rsidP="0052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3652E7" w:rsidRPr="002B2070" w:rsidTr="002056C4">
        <w:tc>
          <w:tcPr>
            <w:tcW w:w="969" w:type="dxa"/>
            <w:shd w:val="clear" w:color="auto" w:fill="auto"/>
          </w:tcPr>
          <w:p w:rsidR="003652E7" w:rsidRPr="002B2070" w:rsidRDefault="003652E7" w:rsidP="003652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2E7" w:rsidRPr="003652E7" w:rsidRDefault="003652E7" w:rsidP="003652E7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52E7">
              <w:rPr>
                <w:rFonts w:ascii="Times New Roman" w:hAnsi="Times New Roman"/>
                <w:color w:val="000000"/>
                <w:sz w:val="24"/>
                <w:szCs w:val="24"/>
              </w:rPr>
              <w:t>Набор колокольчиков (комплект из 8 колокольчиков 8 нот)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2024г)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2E7" w:rsidRPr="003652E7" w:rsidRDefault="003652E7" w:rsidP="003652E7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2E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3652E7" w:rsidRDefault="003652E7" w:rsidP="00365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3652E7" w:rsidRPr="002B2070" w:rsidTr="002056C4">
        <w:tc>
          <w:tcPr>
            <w:tcW w:w="969" w:type="dxa"/>
            <w:shd w:val="clear" w:color="auto" w:fill="auto"/>
          </w:tcPr>
          <w:p w:rsidR="003652E7" w:rsidRPr="002B2070" w:rsidRDefault="003652E7" w:rsidP="003652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2E7" w:rsidRPr="003652E7" w:rsidRDefault="003652E7" w:rsidP="003652E7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2E7">
              <w:rPr>
                <w:rFonts w:ascii="Times New Roman" w:hAnsi="Times New Roman"/>
                <w:color w:val="000000"/>
                <w:sz w:val="24"/>
                <w:szCs w:val="24"/>
              </w:rPr>
              <w:t>Звучащие инструменты (игрушка): Бубен пластиковый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2024г)</w:t>
            </w:r>
          </w:p>
        </w:tc>
        <w:tc>
          <w:tcPr>
            <w:tcW w:w="16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2E7" w:rsidRPr="003652E7" w:rsidRDefault="003652E7" w:rsidP="003652E7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2E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3652E7" w:rsidRDefault="003652E7" w:rsidP="00365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</w:tr>
    </w:tbl>
    <w:p w:rsidR="00C6274E" w:rsidRPr="002B2070" w:rsidRDefault="00C6274E" w:rsidP="002B2070">
      <w:pPr>
        <w:contextualSpacing/>
        <w:rPr>
          <w:rFonts w:ascii="Times New Roman" w:hAnsi="Times New Roman"/>
          <w:sz w:val="24"/>
        </w:rPr>
      </w:pPr>
    </w:p>
    <w:sectPr w:rsidR="00C6274E" w:rsidRPr="002B2070" w:rsidSect="002B1289">
      <w:pgSz w:w="11906" w:h="16838"/>
      <w:pgMar w:top="1134" w:right="849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6FB"/>
    <w:multiLevelType w:val="hybridMultilevel"/>
    <w:tmpl w:val="FD8A5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89"/>
    <w:rsid w:val="000E2089"/>
    <w:rsid w:val="00101839"/>
    <w:rsid w:val="0015473C"/>
    <w:rsid w:val="00171781"/>
    <w:rsid w:val="001B4976"/>
    <w:rsid w:val="00297CB2"/>
    <w:rsid w:val="002B1289"/>
    <w:rsid w:val="002B2070"/>
    <w:rsid w:val="002C466C"/>
    <w:rsid w:val="003652E7"/>
    <w:rsid w:val="004533C9"/>
    <w:rsid w:val="00522371"/>
    <w:rsid w:val="00564A06"/>
    <w:rsid w:val="00866E89"/>
    <w:rsid w:val="00867257"/>
    <w:rsid w:val="009560FE"/>
    <w:rsid w:val="009F4147"/>
    <w:rsid w:val="00A755E3"/>
    <w:rsid w:val="00C5067C"/>
    <w:rsid w:val="00C6274E"/>
    <w:rsid w:val="00D703C8"/>
    <w:rsid w:val="00D81E8D"/>
    <w:rsid w:val="00DB5C06"/>
    <w:rsid w:val="00E3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E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7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E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4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2</cp:revision>
  <dcterms:created xsi:type="dcterms:W3CDTF">2026-03-27T04:57:00Z</dcterms:created>
  <dcterms:modified xsi:type="dcterms:W3CDTF">2026-03-27T04:57:00Z</dcterms:modified>
</cp:coreProperties>
</file>